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5C483" w14:textId="77777777" w:rsidR="00FB0E72" w:rsidRDefault="00FB0E72" w:rsidP="00FB0E72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980AB76" w14:textId="77777777" w:rsidR="00FB0E72" w:rsidRDefault="00FB0E72" w:rsidP="00FB0E72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83E877C" w14:textId="77777777" w:rsidR="00FB0E72" w:rsidRDefault="00FB0E72" w:rsidP="00FB0E72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1E0940A" w14:textId="12AF4959" w:rsidR="00FB0E72" w:rsidRDefault="00FB0E72" w:rsidP="00FB0E72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99D909B" w14:textId="77777777" w:rsidR="00FB0E72" w:rsidRDefault="00FB0E72" w:rsidP="00FB0E72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F9BFE00" w14:textId="77777777" w:rsidR="00FB0E72" w:rsidRDefault="00FB0E72" w:rsidP="00FB0E7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E6C32F2" w14:textId="77777777" w:rsidR="00FB0E72" w:rsidRDefault="00FB0E72" w:rsidP="00FB0E7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EB4BF3" w14:textId="77777777" w:rsidR="00FB0E72" w:rsidRDefault="00FB0E72" w:rsidP="00FB0E72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CD818C" w14:textId="77777777" w:rsidR="00FB0E72" w:rsidRPr="00FB0E72" w:rsidRDefault="00FB0E72" w:rsidP="00FB0E72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FB0E72">
        <w:rPr>
          <w:rFonts w:ascii="Arial" w:hAnsi="Arial" w:cs="Arial"/>
          <w:b/>
          <w:color w:val="B22734"/>
          <w:sz w:val="60"/>
          <w:szCs w:val="60"/>
        </w:rPr>
        <w:t xml:space="preserve">ADVERTÊNCIA </w:t>
      </w:r>
    </w:p>
    <w:p w14:paraId="4EEF8A49" w14:textId="7AB10A53" w:rsidR="00FB0E72" w:rsidRPr="00FB0E72" w:rsidRDefault="00C345ED" w:rsidP="00FB0E72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>
        <w:rPr>
          <w:rFonts w:ascii="Arial" w:hAnsi="Arial" w:cs="Arial"/>
          <w:b/>
          <w:color w:val="B22734"/>
          <w:sz w:val="30"/>
          <w:szCs w:val="30"/>
        </w:rPr>
        <w:t>(QUE ANTECEDE A APLICAÇÃO DA MULTA)</w:t>
      </w:r>
    </w:p>
    <w:p w14:paraId="5698F5B9" w14:textId="77777777" w:rsidR="00FB0E72" w:rsidRDefault="00FB0E72" w:rsidP="00FB0E7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E8E2BE" w14:textId="62C2ADC6" w:rsidR="00FB0E72" w:rsidRPr="00AA31BA" w:rsidRDefault="00C345ED" w:rsidP="00FB0E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a). </w:t>
      </w:r>
      <w:r w:rsidRPr="00C345ED">
        <w:rPr>
          <w:rFonts w:ascii="Arial" w:hAnsi="Arial" w:cs="Arial"/>
          <w:sz w:val="24"/>
          <w:szCs w:val="24"/>
          <w:highlight w:val="yellow"/>
        </w:rPr>
        <w:t>________________</w:t>
      </w:r>
      <w:r>
        <w:rPr>
          <w:rFonts w:ascii="Arial" w:hAnsi="Arial" w:cs="Arial"/>
          <w:sz w:val="24"/>
          <w:szCs w:val="24"/>
        </w:rPr>
        <w:t xml:space="preserve">, morador do apartamento </w:t>
      </w:r>
      <w:r w:rsidRPr="00C345ED">
        <w:rPr>
          <w:rFonts w:ascii="Arial" w:hAnsi="Arial" w:cs="Arial"/>
          <w:sz w:val="24"/>
          <w:szCs w:val="24"/>
          <w:highlight w:val="yellow"/>
        </w:rPr>
        <w:t>______</w:t>
      </w:r>
      <w:r>
        <w:rPr>
          <w:rFonts w:ascii="Arial" w:hAnsi="Arial" w:cs="Arial"/>
          <w:sz w:val="24"/>
          <w:szCs w:val="24"/>
        </w:rPr>
        <w:t xml:space="preserve">, bloco </w:t>
      </w:r>
      <w:r w:rsidRPr="00C345ED">
        <w:rPr>
          <w:rFonts w:ascii="Arial" w:hAnsi="Arial" w:cs="Arial"/>
          <w:sz w:val="24"/>
          <w:szCs w:val="24"/>
          <w:highlight w:val="yellow"/>
        </w:rPr>
        <w:t>_____</w:t>
      </w:r>
      <w:r>
        <w:rPr>
          <w:rFonts w:ascii="Arial" w:hAnsi="Arial" w:cs="Arial"/>
          <w:sz w:val="24"/>
          <w:szCs w:val="24"/>
        </w:rPr>
        <w:t xml:space="preserve"> do Condomínio </w:t>
      </w:r>
      <w:r w:rsidRPr="00C345ED">
        <w:rPr>
          <w:rFonts w:ascii="Arial" w:hAnsi="Arial" w:cs="Arial"/>
          <w:sz w:val="24"/>
          <w:szCs w:val="24"/>
          <w:highlight w:val="yellow"/>
        </w:rPr>
        <w:t>__________________</w:t>
      </w:r>
      <w:r>
        <w:rPr>
          <w:rFonts w:ascii="Arial" w:hAnsi="Arial" w:cs="Arial"/>
          <w:sz w:val="24"/>
          <w:szCs w:val="24"/>
        </w:rPr>
        <w:t>.</w:t>
      </w:r>
    </w:p>
    <w:p w14:paraId="704F72EE" w14:textId="77777777" w:rsidR="00FB0E72" w:rsidRDefault="00FB0E72" w:rsidP="00FB0E7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F9017C" w14:textId="77777777" w:rsidR="00FB0E72" w:rsidRDefault="00FB0E72" w:rsidP="00FB0E72">
      <w:pPr>
        <w:rPr>
          <w:rFonts w:ascii="Arial" w:hAnsi="Arial" w:cs="Arial"/>
          <w:sz w:val="24"/>
          <w:szCs w:val="24"/>
        </w:rPr>
      </w:pPr>
    </w:p>
    <w:p w14:paraId="0F43A8E8" w14:textId="2AB5D534" w:rsidR="00FB0E72" w:rsidRPr="00B04126" w:rsidRDefault="00FB0E72" w:rsidP="00DC0299">
      <w:pPr>
        <w:jc w:val="both"/>
        <w:rPr>
          <w:rFonts w:ascii="Arial" w:hAnsi="Arial" w:cs="Arial"/>
          <w:sz w:val="24"/>
          <w:szCs w:val="24"/>
        </w:rPr>
      </w:pPr>
      <w:r w:rsidRPr="00B04126">
        <w:rPr>
          <w:rFonts w:ascii="Arial" w:hAnsi="Arial" w:cs="Arial"/>
          <w:sz w:val="24"/>
          <w:szCs w:val="24"/>
        </w:rPr>
        <w:t xml:space="preserve">Na qualidade de </w:t>
      </w:r>
      <w:r w:rsidR="00C345ED" w:rsidRPr="00C345ED">
        <w:rPr>
          <w:rFonts w:ascii="Arial" w:hAnsi="Arial" w:cs="Arial"/>
          <w:sz w:val="24"/>
          <w:szCs w:val="24"/>
          <w:highlight w:val="yellow"/>
        </w:rPr>
        <w:t>síndico/subsíndico</w:t>
      </w:r>
      <w:r w:rsidRPr="00B04126">
        <w:rPr>
          <w:rFonts w:ascii="Arial" w:hAnsi="Arial" w:cs="Arial"/>
          <w:sz w:val="24"/>
          <w:szCs w:val="24"/>
        </w:rPr>
        <w:t xml:space="preserve"> </w:t>
      </w:r>
      <w:r w:rsidR="00C345ED">
        <w:rPr>
          <w:rFonts w:ascii="Arial" w:hAnsi="Arial" w:cs="Arial"/>
          <w:sz w:val="24"/>
          <w:szCs w:val="24"/>
        </w:rPr>
        <w:t>do Condomínio supracitado</w:t>
      </w:r>
      <w:r w:rsidRPr="00B04126">
        <w:rPr>
          <w:rFonts w:ascii="Arial" w:hAnsi="Arial" w:cs="Arial"/>
          <w:sz w:val="24"/>
          <w:szCs w:val="24"/>
        </w:rPr>
        <w:t xml:space="preserve">, </w:t>
      </w:r>
      <w:r w:rsidR="00C345ED">
        <w:rPr>
          <w:rFonts w:ascii="Arial" w:hAnsi="Arial" w:cs="Arial"/>
          <w:sz w:val="24"/>
          <w:szCs w:val="24"/>
        </w:rPr>
        <w:t xml:space="preserve">solicito sua atenção ao artigo </w:t>
      </w:r>
      <w:r w:rsidR="00C345ED" w:rsidRPr="00C345ED">
        <w:rPr>
          <w:rFonts w:ascii="Arial" w:hAnsi="Arial" w:cs="Arial"/>
          <w:sz w:val="24"/>
          <w:szCs w:val="24"/>
          <w:highlight w:val="yellow"/>
        </w:rPr>
        <w:t>_____</w:t>
      </w:r>
      <w:r w:rsidR="00C345ED">
        <w:rPr>
          <w:rFonts w:ascii="Arial" w:hAnsi="Arial" w:cs="Arial"/>
          <w:sz w:val="24"/>
          <w:szCs w:val="24"/>
        </w:rPr>
        <w:t xml:space="preserve">, parágrafo </w:t>
      </w:r>
      <w:r w:rsidR="00C345ED" w:rsidRPr="00C345ED">
        <w:rPr>
          <w:rFonts w:ascii="Arial" w:hAnsi="Arial" w:cs="Arial"/>
          <w:sz w:val="24"/>
          <w:szCs w:val="24"/>
          <w:highlight w:val="yellow"/>
        </w:rPr>
        <w:t>_____</w:t>
      </w:r>
      <w:r w:rsidR="00C345ED">
        <w:rPr>
          <w:rFonts w:ascii="Arial" w:hAnsi="Arial" w:cs="Arial"/>
          <w:sz w:val="24"/>
          <w:szCs w:val="24"/>
        </w:rPr>
        <w:t xml:space="preserve"> </w:t>
      </w:r>
      <w:r w:rsidR="00157F87">
        <w:rPr>
          <w:rFonts w:ascii="Arial" w:hAnsi="Arial" w:cs="Arial"/>
          <w:sz w:val="24"/>
          <w:szCs w:val="24"/>
        </w:rPr>
        <w:t xml:space="preserve">do </w:t>
      </w:r>
      <w:r w:rsidR="00157F87" w:rsidRPr="00157F87">
        <w:rPr>
          <w:rFonts w:ascii="Arial" w:hAnsi="Arial" w:cs="Arial"/>
          <w:sz w:val="24"/>
          <w:szCs w:val="24"/>
          <w:highlight w:val="yellow"/>
        </w:rPr>
        <w:t>Regulamento Interno/Convenção</w:t>
      </w:r>
      <w:r w:rsidR="00157F87">
        <w:rPr>
          <w:rFonts w:ascii="Arial" w:hAnsi="Arial" w:cs="Arial"/>
          <w:sz w:val="24"/>
          <w:szCs w:val="24"/>
        </w:rPr>
        <w:t xml:space="preserve">, no que diz respeito à </w:t>
      </w:r>
      <w:r w:rsidR="00157F87" w:rsidRPr="00157F87">
        <w:rPr>
          <w:rFonts w:ascii="Arial" w:hAnsi="Arial" w:cs="Arial"/>
          <w:sz w:val="24"/>
          <w:szCs w:val="24"/>
          <w:highlight w:val="yellow"/>
        </w:rPr>
        <w:t>vaga para visitantes</w:t>
      </w:r>
      <w:r w:rsidRPr="00B04126">
        <w:rPr>
          <w:rFonts w:ascii="Arial" w:hAnsi="Arial" w:cs="Arial"/>
          <w:sz w:val="24"/>
          <w:szCs w:val="24"/>
        </w:rPr>
        <w:t>.</w:t>
      </w:r>
    </w:p>
    <w:p w14:paraId="6EE84836" w14:textId="622A4A1C" w:rsidR="00FB0E72" w:rsidRDefault="00157F87" w:rsidP="00DC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Nota-se que no dia </w:t>
      </w:r>
      <w:r w:rsidRPr="00157F87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, seu visitante não retirou o veículo de placa </w:t>
      </w:r>
      <w:r w:rsidRPr="00157F87">
        <w:rPr>
          <w:rFonts w:ascii="Arial" w:hAnsi="Arial" w:cs="Arial"/>
          <w:sz w:val="24"/>
          <w:szCs w:val="24"/>
          <w:highlight w:val="yellow"/>
        </w:rPr>
        <w:t>XXX</w:t>
      </w:r>
      <w:r>
        <w:rPr>
          <w:rFonts w:ascii="Arial" w:hAnsi="Arial" w:cs="Arial"/>
          <w:sz w:val="24"/>
          <w:szCs w:val="24"/>
        </w:rPr>
        <w:t xml:space="preserve"> da vaga a ele destinada, o executando somente no dia </w:t>
      </w:r>
      <w:r w:rsidRPr="00157F87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 por volta das </w:t>
      </w:r>
      <w:proofErr w:type="spellStart"/>
      <w:proofErr w:type="gramStart"/>
      <w:r w:rsidRPr="00157F87">
        <w:rPr>
          <w:rFonts w:ascii="Arial" w:hAnsi="Arial" w:cs="Arial"/>
          <w:sz w:val="24"/>
          <w:szCs w:val="24"/>
          <w:highlight w:val="yellow"/>
        </w:rPr>
        <w:t>XX</w:t>
      </w:r>
      <w:r>
        <w:rPr>
          <w:rFonts w:ascii="Arial" w:hAnsi="Arial" w:cs="Arial"/>
          <w:sz w:val="24"/>
          <w:szCs w:val="24"/>
        </w:rPr>
        <w:t>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conforme registros no livro de ocorrências.</w:t>
      </w:r>
    </w:p>
    <w:p w14:paraId="6B711AA0" w14:textId="7DF59776" w:rsidR="00157F87" w:rsidRDefault="00157F87" w:rsidP="00DC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informo que após o recebimento desta advertência, caso haja reincidência, será aplicada a multa prevista na Convenção Condominial.</w:t>
      </w:r>
    </w:p>
    <w:p w14:paraId="0B69FFEC" w14:textId="77777777" w:rsidR="00157F87" w:rsidRDefault="00157F87" w:rsidP="00DC0299">
      <w:pPr>
        <w:jc w:val="both"/>
        <w:rPr>
          <w:rFonts w:ascii="Arial" w:hAnsi="Arial" w:cs="Arial"/>
          <w:sz w:val="24"/>
          <w:szCs w:val="24"/>
        </w:rPr>
      </w:pPr>
    </w:p>
    <w:p w14:paraId="7C8BBBD9" w14:textId="07BE39C4" w:rsidR="00157F87" w:rsidRDefault="00157F87" w:rsidP="00DC029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Certo(</w:t>
      </w:r>
      <w:proofErr w:type="gramEnd"/>
      <w:r>
        <w:rPr>
          <w:rFonts w:ascii="Arial" w:hAnsi="Arial" w:cs="Arial"/>
          <w:sz w:val="24"/>
          <w:szCs w:val="24"/>
        </w:rPr>
        <w:t>a) de sua compreensão e colaboração, subscrevo-me.</w:t>
      </w:r>
    </w:p>
    <w:p w14:paraId="6EE8298F" w14:textId="77777777" w:rsidR="00972B6F" w:rsidRPr="00B04126" w:rsidRDefault="00972B6F" w:rsidP="00DC0299">
      <w:pPr>
        <w:jc w:val="both"/>
        <w:rPr>
          <w:rFonts w:ascii="Arial" w:hAnsi="Arial" w:cs="Arial"/>
          <w:sz w:val="24"/>
          <w:szCs w:val="24"/>
        </w:rPr>
      </w:pPr>
    </w:p>
    <w:p w14:paraId="74853EAA" w14:textId="48355831" w:rsidR="00DC0299" w:rsidRPr="00B04126" w:rsidRDefault="00FB0E72" w:rsidP="00DC0299">
      <w:pPr>
        <w:jc w:val="both"/>
        <w:rPr>
          <w:rFonts w:ascii="Arial" w:hAnsi="Arial" w:cs="Arial"/>
          <w:sz w:val="24"/>
          <w:szCs w:val="24"/>
        </w:rPr>
      </w:pPr>
      <w:r w:rsidRPr="00B04126">
        <w:rPr>
          <w:rFonts w:ascii="Arial" w:hAnsi="Arial" w:cs="Arial"/>
          <w:sz w:val="24"/>
          <w:szCs w:val="24"/>
        </w:rPr>
        <w:t>Atenciosamente,</w:t>
      </w:r>
    </w:p>
    <w:p w14:paraId="59641417" w14:textId="77777777" w:rsidR="00FB0E72" w:rsidRDefault="00FB0E72" w:rsidP="00FB0E72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23575B" w14:textId="77777777" w:rsidR="00FB0E72" w:rsidRDefault="00FB0E72" w:rsidP="00FB0E72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FDB25FC" w14:textId="01CE7C7E" w:rsidR="00FB0E72" w:rsidRDefault="00FB0E72" w:rsidP="00FB0E72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C1AD1" wp14:editId="21DDE3E7">
                <wp:simplePos x="0" y="0"/>
                <wp:positionH relativeFrom="column">
                  <wp:posOffset>4209415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9AEC37" id="Conector re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5pt,28.3pt" to="481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5B95C" wp14:editId="5974C77A">
                <wp:simplePos x="0" y="0"/>
                <wp:positionH relativeFrom="column">
                  <wp:posOffset>2111375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F2BF10" id="Conector re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28.3pt" to="316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" strokecolor="black [3213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570FA" wp14:editId="019C28FA">
                <wp:simplePos x="0" y="0"/>
                <wp:positionH relativeFrom="column">
                  <wp:posOffset>-10795</wp:posOffset>
                </wp:positionH>
                <wp:positionV relativeFrom="paragraph">
                  <wp:posOffset>359410</wp:posOffset>
                </wp:positionV>
                <wp:extent cx="190500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31FCA4" id="Conector re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8.3pt" to="149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</w:p>
    <w:bookmarkStart w:id="0" w:name="_GoBack"/>
    <w:bookmarkEnd w:id="0"/>
    <w:p w14:paraId="408E1014" w14:textId="698AAFB5" w:rsidR="00151974" w:rsidRPr="00FB0E72" w:rsidRDefault="00191E62" w:rsidP="00FB0E72"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BD4936" wp14:editId="5ADFC940">
                <wp:simplePos x="0" y="0"/>
                <wp:positionH relativeFrom="margin">
                  <wp:posOffset>4251960</wp:posOffset>
                </wp:positionH>
                <wp:positionV relativeFrom="paragraph">
                  <wp:posOffset>110490</wp:posOffset>
                </wp:positionV>
                <wp:extent cx="1828800" cy="1404620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ED27" w14:textId="77777777" w:rsidR="00FB0E72" w:rsidRPr="00D44031" w:rsidRDefault="00FB0E72" w:rsidP="00FB0E72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TESTEMUNHA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BD49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4.8pt;margin-top:8.7pt;width:2in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" filled="f" stroked="f">
                <v:textbox style="mso-fit-shape-to-text:t">
                  <w:txbxContent>
                    <w:p w14:paraId="3735ED27" w14:textId="77777777" w:rsidR="00FB0E72" w:rsidRPr="00D44031" w:rsidRDefault="00FB0E72" w:rsidP="00FB0E72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2B1F58" wp14:editId="0ED3C96E">
                <wp:simplePos x="0" y="0"/>
                <wp:positionH relativeFrom="margin">
                  <wp:posOffset>2156460</wp:posOffset>
                </wp:positionH>
                <wp:positionV relativeFrom="paragraph">
                  <wp:posOffset>110490</wp:posOffset>
                </wp:positionV>
                <wp:extent cx="1847850" cy="1404620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7C6E3" w14:textId="77777777" w:rsidR="00FB0E72" w:rsidRPr="00D44031" w:rsidRDefault="00FB0E72" w:rsidP="00FB0E72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TESTEMUNHA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B1F58" id="_x0000_s1027" type="#_x0000_t202" style="position:absolute;margin-left:169.8pt;margin-top:8.7pt;width:145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" filled="f" stroked="f">
                <v:textbox style="mso-fit-shape-to-text:t">
                  <w:txbxContent>
                    <w:p w14:paraId="2AD7C6E3" w14:textId="77777777" w:rsidR="00FB0E72" w:rsidRPr="00D44031" w:rsidRDefault="00FB0E72" w:rsidP="00FB0E72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4D0BEB" wp14:editId="081E58B4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857375" cy="1404620"/>
                <wp:effectExtent l="0" t="0" r="0" b="63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FAABD" w14:textId="5B8F3601" w:rsidR="00FB0E72" w:rsidRPr="00D44031" w:rsidRDefault="00FB0E72" w:rsidP="00FB0E72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40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[CONDOMÍNIO</w:t>
                            </w:r>
                            <w:r w:rsidR="00972B6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  <w:r w:rsidRPr="00D440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NOME DO SÍNDICO]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8.7pt;width:146.2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" filled="f" stroked="f">
                <v:textbox style="mso-fit-shape-to-text:t">
                  <w:txbxContent>
                    <w:p w14:paraId="5DAFAABD" w14:textId="5B8F3601" w:rsidR="00FB0E72" w:rsidRPr="00D44031" w:rsidRDefault="00FB0E72" w:rsidP="00FB0E72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440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[CONDOMÍNIO</w:t>
                      </w:r>
                      <w:r w:rsidR="00972B6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br/>
                      </w:r>
                      <w:r w:rsidRPr="00D4403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NOME DO SÍNDICO]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1974" w:rsidRPr="00FB0E72" w:rsidSect="00974593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22E94" w14:textId="77777777" w:rsidR="007B61E8" w:rsidRDefault="007B61E8" w:rsidP="00FF15D3">
      <w:pPr>
        <w:spacing w:after="0" w:line="240" w:lineRule="auto"/>
      </w:pPr>
      <w:r>
        <w:separator/>
      </w:r>
    </w:p>
  </w:endnote>
  <w:endnote w:type="continuationSeparator" w:id="0">
    <w:p w14:paraId="45B52E72" w14:textId="77777777" w:rsidR="007B61E8" w:rsidRDefault="007B61E8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2C5D3" w14:textId="77777777" w:rsidR="007B61E8" w:rsidRDefault="007B61E8" w:rsidP="00FF15D3">
      <w:pPr>
        <w:spacing w:after="0" w:line="240" w:lineRule="auto"/>
      </w:pPr>
      <w:r>
        <w:separator/>
      </w:r>
    </w:p>
  </w:footnote>
  <w:footnote w:type="continuationSeparator" w:id="0">
    <w:p w14:paraId="4F222D61" w14:textId="77777777" w:rsidR="007B61E8" w:rsidRDefault="007B61E8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781796D2" w:rsidR="00FF15D3" w:rsidRDefault="004C4DD7" w:rsidP="00974593">
    <w:pPr>
      <w:pStyle w:val="Cabealho"/>
      <w:tabs>
        <w:tab w:val="clear" w:pos="4252"/>
        <w:tab w:val="clear" w:pos="8504"/>
        <w:tab w:val="right" w:pos="9638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36C29656">
          <wp:simplePos x="0" y="0"/>
          <wp:positionH relativeFrom="column">
            <wp:posOffset>-762837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5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A0E96"/>
    <w:rsid w:val="000B4B83"/>
    <w:rsid w:val="000F1AF5"/>
    <w:rsid w:val="00126A61"/>
    <w:rsid w:val="00151974"/>
    <w:rsid w:val="00157F87"/>
    <w:rsid w:val="00191E62"/>
    <w:rsid w:val="00215E33"/>
    <w:rsid w:val="004740E0"/>
    <w:rsid w:val="004C4DD7"/>
    <w:rsid w:val="005236D9"/>
    <w:rsid w:val="00610D0D"/>
    <w:rsid w:val="0061332D"/>
    <w:rsid w:val="0066698C"/>
    <w:rsid w:val="00697385"/>
    <w:rsid w:val="007200B4"/>
    <w:rsid w:val="007B61E8"/>
    <w:rsid w:val="00970E6A"/>
    <w:rsid w:val="00972B6F"/>
    <w:rsid w:val="00974593"/>
    <w:rsid w:val="009E7DEA"/>
    <w:rsid w:val="00A017C6"/>
    <w:rsid w:val="00A56E5E"/>
    <w:rsid w:val="00A94DFB"/>
    <w:rsid w:val="00BA39FC"/>
    <w:rsid w:val="00BE29E3"/>
    <w:rsid w:val="00BF6EE2"/>
    <w:rsid w:val="00C153EF"/>
    <w:rsid w:val="00C345ED"/>
    <w:rsid w:val="00D41ED5"/>
    <w:rsid w:val="00D4749A"/>
    <w:rsid w:val="00DA5DB7"/>
    <w:rsid w:val="00DC0299"/>
    <w:rsid w:val="00FB0E7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2021-04-19T17:33:00Z</dcterms:created>
  <dcterms:modified xsi:type="dcterms:W3CDTF">2021-04-19T17:33:00Z</dcterms:modified>
</cp:coreProperties>
</file>