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BA940" w14:textId="77777777" w:rsidR="00DA183A" w:rsidRDefault="00DA183A" w:rsidP="00DA183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8A8DC02" w14:textId="77777777" w:rsidR="00DA183A" w:rsidRDefault="00DA183A" w:rsidP="00DA183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E574D4B" w14:textId="77777777" w:rsidR="00DA183A" w:rsidRDefault="00DA183A" w:rsidP="00630E68">
      <w:pPr>
        <w:spacing w:before="120"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D14C494" w14:textId="2E33BC94" w:rsidR="00443AA2" w:rsidRDefault="00443AA2" w:rsidP="00443AA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D040FC">
        <w:rPr>
          <w:rFonts w:ascii="Arial" w:hAnsi="Arial" w:cs="Arial"/>
          <w:b/>
          <w:sz w:val="24"/>
          <w:szCs w:val="24"/>
        </w:rPr>
        <w:t xml:space="preserve">Condomínio </w:t>
      </w:r>
      <w:r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7113B1E7" w14:textId="77777777" w:rsidR="00DA183A" w:rsidRDefault="00DA183A" w:rsidP="00443AA2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1B9CECB3" w14:textId="77777777" w:rsidR="00DA183A" w:rsidRPr="00DA183A" w:rsidRDefault="00DA183A" w:rsidP="00DA183A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DA183A">
        <w:rPr>
          <w:rFonts w:ascii="Arial" w:hAnsi="Arial" w:cs="Arial"/>
          <w:b/>
          <w:color w:val="B22734"/>
          <w:sz w:val="60"/>
          <w:szCs w:val="60"/>
        </w:rPr>
        <w:t xml:space="preserve">VISTORIA PARA DETECÇÃO </w:t>
      </w:r>
      <w:r w:rsidRPr="00DA183A">
        <w:rPr>
          <w:rFonts w:ascii="Arial" w:hAnsi="Arial" w:cs="Arial"/>
          <w:b/>
          <w:color w:val="B22734"/>
          <w:sz w:val="60"/>
          <w:szCs w:val="60"/>
        </w:rPr>
        <w:br/>
        <w:t>DE VAZAMENTOS</w:t>
      </w:r>
    </w:p>
    <w:p w14:paraId="1ED4B30B" w14:textId="77777777" w:rsidR="00DA183A" w:rsidRDefault="00DA183A" w:rsidP="00630E6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EAC65D9" w14:textId="77777777" w:rsidR="00DA183A" w:rsidRDefault="00DA183A" w:rsidP="00DA183A">
      <w:pPr>
        <w:rPr>
          <w:rFonts w:ascii="Arial" w:hAnsi="Arial" w:cs="Arial"/>
          <w:sz w:val="24"/>
          <w:szCs w:val="24"/>
        </w:rPr>
      </w:pPr>
    </w:p>
    <w:p w14:paraId="16CC0E2D" w14:textId="3FC9DC67" w:rsidR="00DA183A" w:rsidRDefault="00DA183A" w:rsidP="00DA1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condôminos,</w:t>
      </w:r>
    </w:p>
    <w:p w14:paraId="3E193BC7" w14:textId="69170B65" w:rsidR="00443AA2" w:rsidRDefault="00443AA2" w:rsidP="00DA183A">
      <w:pPr>
        <w:jc w:val="both"/>
        <w:rPr>
          <w:rFonts w:ascii="Arial" w:hAnsi="Arial" w:cs="Arial"/>
          <w:sz w:val="24"/>
          <w:szCs w:val="24"/>
        </w:rPr>
      </w:pPr>
    </w:p>
    <w:p w14:paraId="4D188D49" w14:textId="7E4770C2" w:rsidR="004D708C" w:rsidRDefault="00443AA2" w:rsidP="00DA1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garantir o bom funcionamento do nosso condomínio, </w:t>
      </w:r>
      <w:r w:rsidR="004D708C">
        <w:rPr>
          <w:rFonts w:ascii="Arial" w:hAnsi="Arial" w:cs="Arial"/>
          <w:sz w:val="24"/>
          <w:szCs w:val="24"/>
        </w:rPr>
        <w:t>venho por meio desta, comunicar aos senhores condôminos que n</w:t>
      </w:r>
      <w:r>
        <w:rPr>
          <w:rFonts w:ascii="Arial" w:hAnsi="Arial" w:cs="Arial"/>
          <w:sz w:val="24"/>
          <w:szCs w:val="24"/>
        </w:rPr>
        <w:t xml:space="preserve">os dias </w:t>
      </w:r>
      <w:proofErr w:type="spellStart"/>
      <w:r w:rsidRPr="00630E68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630E68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630E68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630E68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630E68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0E68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630E68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630E68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630E68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630E68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4D708C">
        <w:rPr>
          <w:rFonts w:ascii="Arial" w:hAnsi="Arial" w:cs="Arial"/>
          <w:sz w:val="24"/>
          <w:szCs w:val="24"/>
        </w:rPr>
        <w:t>, entre às 8h e 18</w:t>
      </w:r>
      <w:r w:rsidR="00630E68">
        <w:rPr>
          <w:rFonts w:ascii="Arial" w:hAnsi="Arial" w:cs="Arial"/>
          <w:sz w:val="24"/>
          <w:szCs w:val="24"/>
        </w:rPr>
        <w:t>h, os</w:t>
      </w:r>
      <w:r w:rsidR="004D708C">
        <w:rPr>
          <w:rFonts w:ascii="Arial" w:hAnsi="Arial" w:cs="Arial"/>
          <w:sz w:val="24"/>
          <w:szCs w:val="24"/>
        </w:rPr>
        <w:t xml:space="preserve"> funcionários </w:t>
      </w:r>
      <w:proofErr w:type="spellStart"/>
      <w:r w:rsidRPr="00630E68">
        <w:rPr>
          <w:rFonts w:ascii="Arial" w:hAnsi="Arial" w:cs="Arial"/>
          <w:sz w:val="24"/>
          <w:szCs w:val="24"/>
          <w:highlight w:val="yellow"/>
        </w:rPr>
        <w:t>xxxxxxxxxxxxxxxxxx</w:t>
      </w:r>
      <w:proofErr w:type="spellEnd"/>
      <w:r w:rsidR="004D708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D708C" w:rsidRPr="00630E68">
        <w:rPr>
          <w:rFonts w:ascii="Arial" w:hAnsi="Arial" w:cs="Arial"/>
          <w:sz w:val="24"/>
          <w:szCs w:val="24"/>
          <w:highlight w:val="yellow"/>
        </w:rPr>
        <w:t>xxxxxxxxxxxxxxxx</w:t>
      </w:r>
      <w:proofErr w:type="spellEnd"/>
      <w:r w:rsidR="004D708C">
        <w:rPr>
          <w:rFonts w:ascii="Arial" w:hAnsi="Arial" w:cs="Arial"/>
          <w:sz w:val="24"/>
          <w:szCs w:val="24"/>
        </w:rPr>
        <w:t xml:space="preserve"> </w:t>
      </w:r>
      <w:r w:rsidR="00630E68">
        <w:rPr>
          <w:rFonts w:ascii="Arial" w:hAnsi="Arial" w:cs="Arial"/>
          <w:sz w:val="24"/>
          <w:szCs w:val="24"/>
        </w:rPr>
        <w:t>d</w:t>
      </w:r>
      <w:r w:rsidR="00D040FC">
        <w:rPr>
          <w:rFonts w:ascii="Arial" w:hAnsi="Arial" w:cs="Arial"/>
          <w:sz w:val="24"/>
          <w:szCs w:val="24"/>
        </w:rPr>
        <w:t>a</w:t>
      </w:r>
      <w:r w:rsidR="004D708C">
        <w:rPr>
          <w:rFonts w:ascii="Arial" w:hAnsi="Arial" w:cs="Arial"/>
          <w:sz w:val="24"/>
          <w:szCs w:val="24"/>
        </w:rPr>
        <w:t xml:space="preserve"> em empresa </w:t>
      </w:r>
      <w:proofErr w:type="spellStart"/>
      <w:r w:rsidR="004D708C" w:rsidRPr="00630E68">
        <w:rPr>
          <w:rFonts w:ascii="Arial" w:hAnsi="Arial" w:cs="Arial"/>
          <w:sz w:val="24"/>
          <w:szCs w:val="24"/>
          <w:highlight w:val="yellow"/>
        </w:rPr>
        <w:t>xxxxxxxxxxxxxxx</w:t>
      </w:r>
      <w:proofErr w:type="spellEnd"/>
      <w:r w:rsidR="004D70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D708C">
        <w:rPr>
          <w:rFonts w:ascii="Arial" w:hAnsi="Arial" w:cs="Arial"/>
          <w:sz w:val="24"/>
          <w:szCs w:val="24"/>
        </w:rPr>
        <w:t>estarão realizando vistoria no interior dos apartamentos</w:t>
      </w:r>
      <w:r>
        <w:rPr>
          <w:rFonts w:ascii="Arial" w:hAnsi="Arial" w:cs="Arial"/>
          <w:sz w:val="24"/>
          <w:szCs w:val="24"/>
        </w:rPr>
        <w:t xml:space="preserve"> para checar possíveis vazamentos de água, estado da tubulação e canos.</w:t>
      </w:r>
    </w:p>
    <w:p w14:paraId="0D3ECFE8" w14:textId="32179463" w:rsidR="00443AA2" w:rsidRDefault="004D708C" w:rsidP="00DA1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43AA2">
        <w:rPr>
          <w:rFonts w:ascii="Arial" w:hAnsi="Arial" w:cs="Arial"/>
          <w:sz w:val="24"/>
          <w:szCs w:val="24"/>
        </w:rPr>
        <w:t xml:space="preserve"> vis</w:t>
      </w:r>
      <w:r>
        <w:rPr>
          <w:rFonts w:ascii="Arial" w:hAnsi="Arial" w:cs="Arial"/>
          <w:sz w:val="24"/>
          <w:szCs w:val="24"/>
        </w:rPr>
        <w:t>toria</w:t>
      </w:r>
      <w:r w:rsidR="00443AA2">
        <w:rPr>
          <w:rFonts w:ascii="Arial" w:hAnsi="Arial" w:cs="Arial"/>
          <w:sz w:val="24"/>
          <w:szCs w:val="24"/>
        </w:rPr>
        <w:t xml:space="preserve"> será </w:t>
      </w:r>
      <w:r w:rsidR="00D040FC">
        <w:rPr>
          <w:rFonts w:ascii="Arial" w:hAnsi="Arial" w:cs="Arial"/>
          <w:sz w:val="24"/>
          <w:szCs w:val="24"/>
        </w:rPr>
        <w:t>rápida, a fim de</w:t>
      </w:r>
      <w:r w:rsidR="00443AA2">
        <w:rPr>
          <w:rFonts w:ascii="Arial" w:hAnsi="Arial" w:cs="Arial"/>
          <w:sz w:val="24"/>
          <w:szCs w:val="24"/>
        </w:rPr>
        <w:t xml:space="preserve"> não atrapalhar a rotina de ninguém</w:t>
      </w:r>
      <w:r>
        <w:rPr>
          <w:rFonts w:ascii="Arial" w:hAnsi="Arial" w:cs="Arial"/>
          <w:sz w:val="24"/>
          <w:szCs w:val="24"/>
        </w:rPr>
        <w:t>.</w:t>
      </w:r>
    </w:p>
    <w:p w14:paraId="73547FCC" w14:textId="61ED2069" w:rsidR="00443AA2" w:rsidRDefault="004D708C" w:rsidP="00DA18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443AA2">
        <w:rPr>
          <w:rFonts w:ascii="Arial" w:hAnsi="Arial" w:cs="Arial"/>
          <w:sz w:val="24"/>
          <w:szCs w:val="24"/>
        </w:rPr>
        <w:t xml:space="preserve"> moradores que não estarão presentes em suas unidades nos dias estipulados, devem avisar ao sindico ou o zelador sobre a ausência e agendar uma outra data para vistoria.</w:t>
      </w:r>
    </w:p>
    <w:p w14:paraId="6D35A5E7" w14:textId="3FE122F9" w:rsidR="00DA183A" w:rsidRDefault="004D708C" w:rsidP="00630E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Gostaríamos</w:t>
      </w:r>
      <w:r w:rsidR="00443AA2">
        <w:rPr>
          <w:rFonts w:ascii="Arial" w:hAnsi="Arial" w:cs="Arial"/>
          <w:sz w:val="24"/>
          <w:szCs w:val="24"/>
        </w:rPr>
        <w:t xml:space="preserve"> de </w:t>
      </w:r>
      <w:r w:rsidR="00630E68">
        <w:rPr>
          <w:rFonts w:ascii="Arial" w:hAnsi="Arial" w:cs="Arial"/>
          <w:sz w:val="24"/>
          <w:szCs w:val="24"/>
        </w:rPr>
        <w:t>enfatizar a importância da vistoria para</w:t>
      </w:r>
      <w:r w:rsidR="00443AA2">
        <w:rPr>
          <w:rFonts w:ascii="Arial" w:hAnsi="Arial" w:cs="Arial"/>
          <w:sz w:val="24"/>
          <w:szCs w:val="24"/>
        </w:rPr>
        <w:t xml:space="preserve"> checar vazamentos, controle de fornecimento de água e o perfeito funcionamento da tubulação, </w:t>
      </w:r>
      <w:r w:rsidR="00D040FC">
        <w:rPr>
          <w:rFonts w:ascii="Arial" w:hAnsi="Arial" w:cs="Arial"/>
          <w:sz w:val="24"/>
          <w:szCs w:val="24"/>
        </w:rPr>
        <w:t>com vistas a evitar</w:t>
      </w:r>
      <w:r w:rsidR="00630E68">
        <w:rPr>
          <w:rFonts w:ascii="Arial" w:hAnsi="Arial" w:cs="Arial"/>
          <w:sz w:val="24"/>
          <w:szCs w:val="24"/>
        </w:rPr>
        <w:t xml:space="preserve"> futuros transtornos e </w:t>
      </w:r>
      <w:r w:rsidR="00443AA2">
        <w:rPr>
          <w:rFonts w:ascii="Arial" w:hAnsi="Arial" w:cs="Arial"/>
          <w:sz w:val="24"/>
          <w:szCs w:val="24"/>
        </w:rPr>
        <w:t>garantindo que todos os moradores paguem um valor justo pela conta de água</w:t>
      </w:r>
      <w:r w:rsidR="00630E68">
        <w:rPr>
          <w:rFonts w:ascii="Arial" w:hAnsi="Arial" w:cs="Arial"/>
          <w:sz w:val="24"/>
          <w:szCs w:val="24"/>
        </w:rPr>
        <w:t>.</w:t>
      </w:r>
    </w:p>
    <w:p w14:paraId="37FEA496" w14:textId="7BDB1BDE" w:rsidR="00630E68" w:rsidRDefault="00DA183A" w:rsidP="00DA183A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sua segurança, </w:t>
      </w:r>
      <w:r w:rsidR="00D040FC">
        <w:rPr>
          <w:rFonts w:ascii="Arial" w:hAnsi="Arial" w:cs="Arial"/>
          <w:b/>
          <w:sz w:val="24"/>
          <w:szCs w:val="24"/>
        </w:rPr>
        <w:t>é necessário que o funcionário</w:t>
      </w:r>
      <w:r w:rsidR="00630E68">
        <w:rPr>
          <w:rFonts w:ascii="Arial" w:hAnsi="Arial" w:cs="Arial"/>
          <w:b/>
          <w:sz w:val="24"/>
          <w:szCs w:val="24"/>
        </w:rPr>
        <w:t xml:space="preserve"> </w:t>
      </w:r>
      <w:r w:rsidR="00D040FC">
        <w:rPr>
          <w:rFonts w:ascii="Arial" w:hAnsi="Arial" w:cs="Arial"/>
          <w:b/>
          <w:sz w:val="24"/>
          <w:szCs w:val="24"/>
        </w:rPr>
        <w:t xml:space="preserve">da empresa </w:t>
      </w:r>
      <w:proofErr w:type="spellStart"/>
      <w:r w:rsidR="00D040FC" w:rsidRPr="00D040FC">
        <w:rPr>
          <w:rFonts w:ascii="Arial" w:hAnsi="Arial" w:cs="Arial"/>
          <w:b/>
          <w:sz w:val="24"/>
          <w:szCs w:val="24"/>
          <w:highlight w:val="yellow"/>
        </w:rPr>
        <w:t>xxxxxxx</w:t>
      </w:r>
      <w:proofErr w:type="spellEnd"/>
      <w:r w:rsidR="00D040FC">
        <w:rPr>
          <w:rFonts w:ascii="Arial" w:hAnsi="Arial" w:cs="Arial"/>
          <w:b/>
          <w:sz w:val="24"/>
          <w:szCs w:val="24"/>
        </w:rPr>
        <w:t xml:space="preserve"> seja acompanhado</w:t>
      </w:r>
      <w:r w:rsidR="00630E68">
        <w:rPr>
          <w:rFonts w:ascii="Arial" w:hAnsi="Arial" w:cs="Arial"/>
          <w:b/>
          <w:sz w:val="24"/>
          <w:szCs w:val="24"/>
        </w:rPr>
        <w:t xml:space="preserve"> pelo responsável da unidade ou alguém do condomínio</w:t>
      </w:r>
      <w:r w:rsidR="00D040FC">
        <w:rPr>
          <w:rFonts w:ascii="Arial" w:hAnsi="Arial" w:cs="Arial"/>
          <w:b/>
          <w:sz w:val="24"/>
          <w:szCs w:val="24"/>
        </w:rPr>
        <w:t xml:space="preserve"> durante a vistoria</w:t>
      </w:r>
      <w:bookmarkStart w:id="0" w:name="_GoBack"/>
      <w:bookmarkEnd w:id="0"/>
      <w:r w:rsidR="00630E68">
        <w:rPr>
          <w:rFonts w:ascii="Arial" w:hAnsi="Arial" w:cs="Arial"/>
          <w:b/>
          <w:sz w:val="24"/>
          <w:szCs w:val="24"/>
        </w:rPr>
        <w:t>.</w:t>
      </w:r>
    </w:p>
    <w:p w14:paraId="3E2A7ABD" w14:textId="08164ECC" w:rsidR="00DA183A" w:rsidRDefault="00630E68" w:rsidP="00DA183A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DA183A">
        <w:rPr>
          <w:rFonts w:ascii="Arial" w:hAnsi="Arial" w:cs="Arial"/>
          <w:b/>
          <w:sz w:val="24"/>
          <w:szCs w:val="24"/>
        </w:rPr>
        <w:t>empre solicite a identificação dos prestadores de serviço.</w:t>
      </w:r>
    </w:p>
    <w:p w14:paraId="7EB38D2E" w14:textId="77777777" w:rsidR="00DA183A" w:rsidRDefault="00DA183A" w:rsidP="00DA183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93C2CD3" w14:textId="0A14FAFB" w:rsidR="00DA183A" w:rsidRDefault="00DA183A" w:rsidP="00DA183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Agradecemos </w:t>
      </w:r>
      <w:r w:rsidR="00630E68">
        <w:rPr>
          <w:rFonts w:ascii="Arial" w:hAnsi="Arial" w:cs="Arial"/>
          <w:sz w:val="24"/>
          <w:szCs w:val="24"/>
        </w:rPr>
        <w:t xml:space="preserve">desde já </w:t>
      </w:r>
      <w:r>
        <w:rPr>
          <w:rFonts w:ascii="Arial" w:hAnsi="Arial" w:cs="Arial"/>
          <w:sz w:val="24"/>
          <w:szCs w:val="24"/>
        </w:rPr>
        <w:t xml:space="preserve">colaboração </w:t>
      </w:r>
      <w:r w:rsidR="00630E68">
        <w:rPr>
          <w:rFonts w:ascii="Arial" w:hAnsi="Arial" w:cs="Arial"/>
          <w:sz w:val="24"/>
          <w:szCs w:val="24"/>
        </w:rPr>
        <w:t xml:space="preserve">e a compreensão </w:t>
      </w:r>
      <w:r>
        <w:rPr>
          <w:rFonts w:ascii="Arial" w:hAnsi="Arial" w:cs="Arial"/>
          <w:sz w:val="24"/>
          <w:szCs w:val="24"/>
        </w:rPr>
        <w:t>de todos.</w:t>
      </w:r>
    </w:p>
    <w:p w14:paraId="24907218" w14:textId="77777777" w:rsidR="00DA183A" w:rsidRDefault="00DA183A" w:rsidP="00DA183A">
      <w:pPr>
        <w:jc w:val="both"/>
        <w:rPr>
          <w:rFonts w:ascii="Arial" w:hAnsi="Arial" w:cs="Arial"/>
          <w:sz w:val="24"/>
          <w:szCs w:val="24"/>
        </w:rPr>
      </w:pPr>
    </w:p>
    <w:p w14:paraId="5475DB95" w14:textId="77777777" w:rsidR="00DA183A" w:rsidRDefault="00DA183A" w:rsidP="00DA183A">
      <w:pPr>
        <w:jc w:val="both"/>
        <w:rPr>
          <w:rFonts w:ascii="Arial" w:hAnsi="Arial" w:cs="Arial"/>
          <w:sz w:val="24"/>
          <w:szCs w:val="24"/>
        </w:rPr>
      </w:pPr>
      <w:r w:rsidRPr="0052715C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>enciosamente</w:t>
      </w:r>
      <w:r w:rsidRPr="0052715C">
        <w:rPr>
          <w:rFonts w:ascii="Arial" w:hAnsi="Arial" w:cs="Arial"/>
          <w:sz w:val="24"/>
          <w:szCs w:val="24"/>
        </w:rPr>
        <w:t>.</w:t>
      </w:r>
    </w:p>
    <w:p w14:paraId="4875CD4D" w14:textId="02654D92" w:rsidR="00DA183A" w:rsidRDefault="00443AA2" w:rsidP="00443AA2">
      <w:pPr>
        <w:pBdr>
          <w:bottom w:val="single" w:sz="12" w:space="1" w:color="auto"/>
        </w:pBd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4640BFB" w14:textId="4D2C87DB" w:rsidR="00443AA2" w:rsidRDefault="00443AA2" w:rsidP="00DA183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064B713" w14:textId="72D0178F" w:rsidR="00443AA2" w:rsidRDefault="00443AA2" w:rsidP="00DA183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424C9FA" w14:textId="77777777" w:rsidR="00443AA2" w:rsidRDefault="00443AA2" w:rsidP="00DA183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5427DC86" w:rsidR="00253E6B" w:rsidRPr="00DA183A" w:rsidRDefault="00DA183A" w:rsidP="00DA183A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DA183A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70C8F" w14:textId="77777777" w:rsidR="00F04822" w:rsidRDefault="00F04822" w:rsidP="00FF15D3">
      <w:pPr>
        <w:spacing w:after="0" w:line="240" w:lineRule="auto"/>
      </w:pPr>
      <w:r>
        <w:separator/>
      </w:r>
    </w:p>
  </w:endnote>
  <w:endnote w:type="continuationSeparator" w:id="0">
    <w:p w14:paraId="724111E0" w14:textId="77777777" w:rsidR="00F04822" w:rsidRDefault="00F04822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46995" w14:textId="77777777" w:rsidR="00F04822" w:rsidRDefault="00F04822" w:rsidP="00FF15D3">
      <w:pPr>
        <w:spacing w:after="0" w:line="240" w:lineRule="auto"/>
      </w:pPr>
      <w:r>
        <w:separator/>
      </w:r>
    </w:p>
  </w:footnote>
  <w:footnote w:type="continuationSeparator" w:id="0">
    <w:p w14:paraId="72B8435D" w14:textId="77777777" w:rsidR="00F04822" w:rsidRDefault="00F04822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5DB9FD23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1E5C"/>
    <w:rsid w:val="000B2B20"/>
    <w:rsid w:val="000B4B83"/>
    <w:rsid w:val="000D137E"/>
    <w:rsid w:val="000E133D"/>
    <w:rsid w:val="000E1DAD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C30D1"/>
    <w:rsid w:val="00351616"/>
    <w:rsid w:val="003A3986"/>
    <w:rsid w:val="003C706D"/>
    <w:rsid w:val="003F1349"/>
    <w:rsid w:val="00443AA2"/>
    <w:rsid w:val="00457DBE"/>
    <w:rsid w:val="004740E0"/>
    <w:rsid w:val="00481E5D"/>
    <w:rsid w:val="0049037A"/>
    <w:rsid w:val="0049302A"/>
    <w:rsid w:val="004C4DD7"/>
    <w:rsid w:val="004C57FB"/>
    <w:rsid w:val="004D708C"/>
    <w:rsid w:val="004E1793"/>
    <w:rsid w:val="00506760"/>
    <w:rsid w:val="00523FAD"/>
    <w:rsid w:val="005242D3"/>
    <w:rsid w:val="005429AF"/>
    <w:rsid w:val="005767EF"/>
    <w:rsid w:val="00585847"/>
    <w:rsid w:val="005867FA"/>
    <w:rsid w:val="005B2ED5"/>
    <w:rsid w:val="005B398F"/>
    <w:rsid w:val="006027C5"/>
    <w:rsid w:val="00630562"/>
    <w:rsid w:val="00630E68"/>
    <w:rsid w:val="0066698C"/>
    <w:rsid w:val="00673E7D"/>
    <w:rsid w:val="006755BA"/>
    <w:rsid w:val="00676D90"/>
    <w:rsid w:val="00697385"/>
    <w:rsid w:val="006B54AF"/>
    <w:rsid w:val="006C3A8C"/>
    <w:rsid w:val="006D69AA"/>
    <w:rsid w:val="006D7619"/>
    <w:rsid w:val="007200B4"/>
    <w:rsid w:val="007267E8"/>
    <w:rsid w:val="00770D48"/>
    <w:rsid w:val="00774B1F"/>
    <w:rsid w:val="00794C5A"/>
    <w:rsid w:val="007A5CCF"/>
    <w:rsid w:val="007B1C50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73885"/>
    <w:rsid w:val="00A9036B"/>
    <w:rsid w:val="00AF0BEA"/>
    <w:rsid w:val="00B22E7C"/>
    <w:rsid w:val="00B619BF"/>
    <w:rsid w:val="00B926A7"/>
    <w:rsid w:val="00BA39FC"/>
    <w:rsid w:val="00BD440B"/>
    <w:rsid w:val="00BE29E3"/>
    <w:rsid w:val="00C12D2A"/>
    <w:rsid w:val="00C153EF"/>
    <w:rsid w:val="00C34459"/>
    <w:rsid w:val="00CC51F9"/>
    <w:rsid w:val="00CE6882"/>
    <w:rsid w:val="00CF63E5"/>
    <w:rsid w:val="00CF733B"/>
    <w:rsid w:val="00D0232F"/>
    <w:rsid w:val="00D040FC"/>
    <w:rsid w:val="00D41ED5"/>
    <w:rsid w:val="00D4749A"/>
    <w:rsid w:val="00D52335"/>
    <w:rsid w:val="00DA183A"/>
    <w:rsid w:val="00DA19A2"/>
    <w:rsid w:val="00DA5DB7"/>
    <w:rsid w:val="00E118D0"/>
    <w:rsid w:val="00E22EDC"/>
    <w:rsid w:val="00E6156D"/>
    <w:rsid w:val="00E62553"/>
    <w:rsid w:val="00E70655"/>
    <w:rsid w:val="00E97981"/>
    <w:rsid w:val="00EA6D70"/>
    <w:rsid w:val="00EF5F5A"/>
    <w:rsid w:val="00F04822"/>
    <w:rsid w:val="00F10091"/>
    <w:rsid w:val="00F175A0"/>
    <w:rsid w:val="00F412EB"/>
    <w:rsid w:val="00F510A5"/>
    <w:rsid w:val="00F62DBC"/>
    <w:rsid w:val="00FB4399"/>
    <w:rsid w:val="00FB4948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2021-04-24T14:04:00Z</dcterms:created>
  <dcterms:modified xsi:type="dcterms:W3CDTF">2021-04-24T14:04:00Z</dcterms:modified>
</cp:coreProperties>
</file>