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E147" w14:textId="77777777" w:rsidR="006027C5" w:rsidRDefault="006027C5" w:rsidP="006027C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9CE3217" w14:textId="77777777" w:rsidR="006027C5" w:rsidRDefault="006027C5" w:rsidP="006027C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6647944" w14:textId="77777777" w:rsidR="006027C5" w:rsidRDefault="006027C5" w:rsidP="006027C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78D0889" w14:textId="603D2E56" w:rsidR="006027C5" w:rsidRDefault="006027C5" w:rsidP="006027C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6277B66" w14:textId="77777777" w:rsidR="006027C5" w:rsidRDefault="006027C5" w:rsidP="006027C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88D39A7" w14:textId="77777777" w:rsidR="006027C5" w:rsidRDefault="006027C5" w:rsidP="006027C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2CE972E4" w14:textId="77777777" w:rsidR="006027C5" w:rsidRDefault="006027C5" w:rsidP="006027C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E969A6" w14:textId="77777777" w:rsidR="006027C5" w:rsidRPr="006027C5" w:rsidRDefault="006027C5" w:rsidP="006027C5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24"/>
          <w:szCs w:val="24"/>
        </w:rPr>
      </w:pPr>
    </w:p>
    <w:p w14:paraId="1F86D076" w14:textId="16DF1A37" w:rsidR="006027C5" w:rsidRPr="006027C5" w:rsidRDefault="006027C5" w:rsidP="006027C5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6027C5">
        <w:rPr>
          <w:rFonts w:ascii="Arial" w:hAnsi="Arial" w:cs="Arial"/>
          <w:b/>
          <w:color w:val="B22734"/>
          <w:sz w:val="60"/>
          <w:szCs w:val="60"/>
        </w:rPr>
        <w:t xml:space="preserve">ANIMAIS DE ESTIMAÇÃO </w:t>
      </w:r>
      <w:r w:rsidR="002115B0">
        <w:rPr>
          <w:rFonts w:ascii="Arial" w:hAnsi="Arial" w:cs="Arial"/>
          <w:b/>
          <w:color w:val="B22734"/>
          <w:sz w:val="60"/>
          <w:szCs w:val="60"/>
        </w:rPr>
        <w:t>EM ÁREAS COMUNS</w:t>
      </w:r>
    </w:p>
    <w:p w14:paraId="7D337A94" w14:textId="77777777" w:rsidR="006027C5" w:rsidRDefault="006027C5" w:rsidP="002115B0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AF27CAC" w14:textId="77777777" w:rsidR="006027C5" w:rsidRDefault="006027C5" w:rsidP="006027C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A5A489" w14:textId="77777777" w:rsidR="006027C5" w:rsidRDefault="006027C5" w:rsidP="006027C5">
      <w:pPr>
        <w:jc w:val="both"/>
        <w:rPr>
          <w:rFonts w:ascii="Arial" w:hAnsi="Arial" w:cs="Arial"/>
          <w:sz w:val="24"/>
          <w:szCs w:val="24"/>
        </w:rPr>
      </w:pPr>
    </w:p>
    <w:p w14:paraId="01D05704" w14:textId="77777777" w:rsidR="002115B0" w:rsidRDefault="002115B0" w:rsidP="002115B0">
      <w:pPr>
        <w:jc w:val="both"/>
        <w:rPr>
          <w:rFonts w:ascii="Arial" w:hAnsi="Arial" w:cs="Arial"/>
          <w:sz w:val="24"/>
          <w:szCs w:val="24"/>
        </w:rPr>
      </w:pPr>
      <w:r w:rsidRPr="00F96A8C">
        <w:rPr>
          <w:rFonts w:ascii="Arial" w:hAnsi="Arial" w:cs="Arial"/>
          <w:sz w:val="24"/>
          <w:szCs w:val="24"/>
        </w:rPr>
        <w:t>Prezados moradores,</w:t>
      </w:r>
    </w:p>
    <w:p w14:paraId="30A6E71B" w14:textId="77777777" w:rsidR="002115B0" w:rsidRDefault="002115B0" w:rsidP="002115B0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DFCC890" w14:textId="77777777" w:rsidR="002115B0" w:rsidRDefault="002115B0" w:rsidP="002115B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Pedimos a colaboração dos condôminos e atenção extrema quando estiverem com seus animais de estimação nas áreas comuns do condomínio.</w:t>
      </w:r>
    </w:p>
    <w:p w14:paraId="35A6E6F3" w14:textId="77777777" w:rsidR="002115B0" w:rsidRDefault="002115B0" w:rsidP="002115B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é proibido permitir que os animais façam suas necessidades nessas áreas. Mas caso isso venha a acontecer, solicitamos que o responsável pelo animal efetue a limpeza imediata do local, pois do contrário, estará sujeito à multa por descumprimento ao Regimento Interno.</w:t>
      </w:r>
    </w:p>
    <w:p w14:paraId="5EF6B950" w14:textId="77777777" w:rsidR="002115B0" w:rsidRDefault="002115B0" w:rsidP="002115B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02561" w14:textId="77777777" w:rsidR="002115B0" w:rsidRPr="00DF38D9" w:rsidRDefault="002115B0" w:rsidP="002115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a colaboração de todos para o exercício harmônico e cordial da via em condomínio.</w:t>
      </w:r>
    </w:p>
    <w:p w14:paraId="160C21DB" w14:textId="77777777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416C29E" w14:textId="77777777" w:rsidR="002115B0" w:rsidRDefault="002115B0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8351312" w14:textId="77777777" w:rsidR="002115B0" w:rsidRDefault="002115B0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A7B8721" w14:textId="77777777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7FD5BF8" w14:textId="77777777" w:rsidR="002115B0" w:rsidRDefault="002115B0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DBDDE1C" w14:textId="77777777" w:rsidR="002115B0" w:rsidRDefault="002115B0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7FEA7AC" w14:textId="77777777" w:rsidR="002115B0" w:rsidRDefault="002115B0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FFBDC26" w14:textId="77777777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C396B82" w14:textId="1A01F991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8CFE2A0" w14:textId="3A3601BF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1DE1B90" w14:textId="77777777" w:rsidR="006027C5" w:rsidRDefault="006027C5" w:rsidP="006027C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18DC8DEB" w:rsidR="00457DBE" w:rsidRPr="006027C5" w:rsidRDefault="006027C5" w:rsidP="006027C5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6027C5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4B4C" w14:textId="77777777" w:rsidR="00CA7AB3" w:rsidRDefault="00CA7AB3" w:rsidP="00FF15D3">
      <w:pPr>
        <w:spacing w:after="0" w:line="240" w:lineRule="auto"/>
      </w:pPr>
      <w:r>
        <w:separator/>
      </w:r>
    </w:p>
  </w:endnote>
  <w:endnote w:type="continuationSeparator" w:id="0">
    <w:p w14:paraId="4E32F002" w14:textId="77777777" w:rsidR="00CA7AB3" w:rsidRDefault="00CA7AB3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07D43" w14:textId="77777777" w:rsidR="00CA7AB3" w:rsidRDefault="00CA7AB3" w:rsidP="00FF15D3">
      <w:pPr>
        <w:spacing w:after="0" w:line="240" w:lineRule="auto"/>
      </w:pPr>
      <w:r>
        <w:separator/>
      </w:r>
    </w:p>
  </w:footnote>
  <w:footnote w:type="continuationSeparator" w:id="0">
    <w:p w14:paraId="1E178E5A" w14:textId="77777777" w:rsidR="00CA7AB3" w:rsidRDefault="00CA7AB3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6679DA99" w:rsidR="00FF15D3" w:rsidRDefault="004C4DD7" w:rsidP="00EB073D">
    <w:pPr>
      <w:pStyle w:val="Cabealho"/>
      <w:tabs>
        <w:tab w:val="clear" w:pos="4252"/>
        <w:tab w:val="clear" w:pos="8504"/>
        <w:tab w:val="left" w:pos="631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27AB0209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73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2115B0"/>
    <w:rsid w:val="00215E33"/>
    <w:rsid w:val="00216EAB"/>
    <w:rsid w:val="002C30D1"/>
    <w:rsid w:val="003C706D"/>
    <w:rsid w:val="003F1349"/>
    <w:rsid w:val="00457DBE"/>
    <w:rsid w:val="00470381"/>
    <w:rsid w:val="004740E0"/>
    <w:rsid w:val="004C4DD7"/>
    <w:rsid w:val="00523FAD"/>
    <w:rsid w:val="005429AF"/>
    <w:rsid w:val="005B398F"/>
    <w:rsid w:val="006027C5"/>
    <w:rsid w:val="0066698C"/>
    <w:rsid w:val="006755BA"/>
    <w:rsid w:val="00697385"/>
    <w:rsid w:val="006C3A8C"/>
    <w:rsid w:val="007200B4"/>
    <w:rsid w:val="00774B1F"/>
    <w:rsid w:val="00865B98"/>
    <w:rsid w:val="00877AF3"/>
    <w:rsid w:val="0088390D"/>
    <w:rsid w:val="00896B5B"/>
    <w:rsid w:val="008B418D"/>
    <w:rsid w:val="008D5A89"/>
    <w:rsid w:val="009E7DEA"/>
    <w:rsid w:val="00A56E5E"/>
    <w:rsid w:val="00AF0BEA"/>
    <w:rsid w:val="00B619BF"/>
    <w:rsid w:val="00BA39FC"/>
    <w:rsid w:val="00BE29E3"/>
    <w:rsid w:val="00C153EF"/>
    <w:rsid w:val="00CA7AB3"/>
    <w:rsid w:val="00D41ED5"/>
    <w:rsid w:val="00D4749A"/>
    <w:rsid w:val="00DA5DB7"/>
    <w:rsid w:val="00E118D0"/>
    <w:rsid w:val="00E70655"/>
    <w:rsid w:val="00EB073D"/>
    <w:rsid w:val="00F10091"/>
    <w:rsid w:val="00F412EB"/>
    <w:rsid w:val="00F62DBC"/>
    <w:rsid w:val="00FB4399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2021-07-21T20:35:00Z</dcterms:created>
  <dcterms:modified xsi:type="dcterms:W3CDTF">2021-07-21T20:35:00Z</dcterms:modified>
</cp:coreProperties>
</file>