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F025A" w14:textId="2AE3588E" w:rsidR="00E22EDC" w:rsidRDefault="00E22EDC" w:rsidP="00E22EDC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EC8F8D4" w14:textId="77777777" w:rsidR="00E22EDC" w:rsidRDefault="00E22EDC" w:rsidP="00E22EDC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8F9FE2E" w14:textId="77777777" w:rsidR="00E22EDC" w:rsidRDefault="00E22EDC" w:rsidP="00E22EDC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4998E920" w14:textId="77777777" w:rsidR="00E22EDC" w:rsidRDefault="00E22EDC" w:rsidP="00E22EDC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A34563B" w14:textId="77777777" w:rsidR="00E22EDC" w:rsidRDefault="00E22EDC" w:rsidP="00E22EDC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37E03DB" w14:textId="77777777" w:rsidR="00855027" w:rsidRDefault="00855027" w:rsidP="00855027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0466B8D0" w14:textId="77777777" w:rsidR="00855027" w:rsidRDefault="00855027" w:rsidP="00855027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3CCA547" w14:textId="77777777" w:rsidR="00855027" w:rsidRDefault="00855027" w:rsidP="00855027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F1A7EE" w14:textId="77777777" w:rsidR="00855027" w:rsidRDefault="00855027" w:rsidP="00855027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ED8AF5" w14:textId="77777777" w:rsidR="00855027" w:rsidRPr="00E22EDC" w:rsidRDefault="00855027" w:rsidP="00855027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E22EDC">
        <w:rPr>
          <w:rFonts w:ascii="Arial" w:hAnsi="Arial" w:cs="Arial"/>
          <w:b/>
          <w:color w:val="B22734"/>
          <w:sz w:val="60"/>
          <w:szCs w:val="60"/>
        </w:rPr>
        <w:t>DEVOLUÇÃO DO CARRINHO</w:t>
      </w:r>
    </w:p>
    <w:p w14:paraId="0FF89DB7" w14:textId="77777777" w:rsidR="00855027" w:rsidRDefault="00855027" w:rsidP="00855027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C73E9C" w14:textId="77777777" w:rsidR="00855027" w:rsidRDefault="00855027" w:rsidP="00855027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B9CB4D" w14:textId="77777777" w:rsidR="00855027" w:rsidRDefault="00855027" w:rsidP="00855027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B920A3" w14:textId="77777777" w:rsidR="00855027" w:rsidRDefault="00855027" w:rsidP="00855027">
      <w:pPr>
        <w:jc w:val="both"/>
        <w:rPr>
          <w:rFonts w:ascii="Arial" w:hAnsi="Arial" w:cs="Arial"/>
          <w:sz w:val="24"/>
          <w:szCs w:val="24"/>
        </w:rPr>
      </w:pPr>
      <w:r w:rsidRPr="00322CC6">
        <w:rPr>
          <w:rFonts w:ascii="Arial" w:hAnsi="Arial" w:cs="Arial"/>
          <w:sz w:val="24"/>
          <w:szCs w:val="24"/>
        </w:rPr>
        <w:t xml:space="preserve">Prezados </w:t>
      </w:r>
      <w:r>
        <w:rPr>
          <w:rFonts w:ascii="Arial" w:hAnsi="Arial" w:cs="Arial"/>
          <w:sz w:val="24"/>
          <w:szCs w:val="24"/>
        </w:rPr>
        <w:t>Condôminos</w:t>
      </w:r>
      <w:r w:rsidRPr="00322CC6">
        <w:rPr>
          <w:rFonts w:ascii="Arial" w:hAnsi="Arial" w:cs="Arial"/>
          <w:sz w:val="24"/>
          <w:szCs w:val="24"/>
        </w:rPr>
        <w:t>,</w:t>
      </w:r>
    </w:p>
    <w:p w14:paraId="7425FAFB" w14:textId="77777777" w:rsidR="00855027" w:rsidRDefault="00855027" w:rsidP="00855027">
      <w:pPr>
        <w:jc w:val="both"/>
        <w:rPr>
          <w:rFonts w:ascii="Arial" w:hAnsi="Arial" w:cs="Arial"/>
          <w:sz w:val="24"/>
          <w:szCs w:val="24"/>
        </w:rPr>
      </w:pPr>
    </w:p>
    <w:p w14:paraId="701A735B" w14:textId="77777777" w:rsidR="00855027" w:rsidRDefault="00855027" w:rsidP="008550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sabemos, o carrinho destinado ao transporte de compras e volumes é de uso comum. </w:t>
      </w:r>
    </w:p>
    <w:p w14:paraId="41C853C8" w14:textId="77777777" w:rsidR="00855027" w:rsidRDefault="00855027" w:rsidP="008550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pedimos a colaboração de todos no sentido de devolver o carrinho no lugar correto logo após sua utilização, pois isso facilitará o uso do próximo morador e não irá atrapalhar o fluxo dos carros no estacionamento.</w:t>
      </w:r>
    </w:p>
    <w:p w14:paraId="3D4304E3" w14:textId="77777777" w:rsidR="00855027" w:rsidRDefault="00855027" w:rsidP="008550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Ressalto ainda, que o carrinho está disponível somente para o transporte de volumes. Então, por favor, não permitam que crianças brinquem com ele.</w:t>
      </w:r>
    </w:p>
    <w:p w14:paraId="4F1F3B27" w14:textId="77777777" w:rsidR="00855027" w:rsidRPr="00322CC6" w:rsidRDefault="00855027" w:rsidP="00855027">
      <w:pPr>
        <w:jc w:val="both"/>
        <w:rPr>
          <w:rFonts w:ascii="Arial" w:hAnsi="Arial" w:cs="Arial"/>
          <w:sz w:val="24"/>
          <w:szCs w:val="24"/>
        </w:rPr>
      </w:pPr>
    </w:p>
    <w:p w14:paraId="7C2D13F7" w14:textId="77777777" w:rsidR="00855027" w:rsidRDefault="00855027" w:rsidP="00855027">
      <w:pPr>
        <w:jc w:val="both"/>
        <w:rPr>
          <w:rFonts w:ascii="Arial" w:hAnsi="Arial" w:cs="Arial"/>
          <w:i/>
          <w:iCs/>
          <w:color w:val="B2273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Agradeço a colaboração de todos desde já.</w:t>
      </w:r>
    </w:p>
    <w:p w14:paraId="6863F1E6" w14:textId="77777777" w:rsidR="00855027" w:rsidRPr="00E22EDC" w:rsidRDefault="00855027" w:rsidP="00855027">
      <w:pPr>
        <w:jc w:val="both"/>
        <w:rPr>
          <w:rFonts w:ascii="Arial" w:hAnsi="Arial" w:cs="Arial"/>
          <w:i/>
          <w:iCs/>
          <w:color w:val="B22734"/>
          <w:sz w:val="24"/>
          <w:szCs w:val="24"/>
        </w:rPr>
      </w:pPr>
      <w:bookmarkStart w:id="0" w:name="_GoBack"/>
      <w:bookmarkEnd w:id="0"/>
    </w:p>
    <w:p w14:paraId="5D43F878" w14:textId="77777777" w:rsidR="00855027" w:rsidRDefault="00855027" w:rsidP="00855027">
      <w:r>
        <w:rPr>
          <w:rFonts w:ascii="Arial" w:hAnsi="Arial" w:cs="Arial"/>
          <w:sz w:val="24"/>
          <w:szCs w:val="24"/>
        </w:rPr>
        <w:t>Atenciosamente;</w:t>
      </w:r>
    </w:p>
    <w:p w14:paraId="1F2F0707" w14:textId="32F9C818" w:rsidR="00E22EDC" w:rsidRDefault="00E22EDC" w:rsidP="00E22ED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DCA1A9" w14:textId="77777777" w:rsidR="00E85A42" w:rsidRDefault="00E85A42" w:rsidP="00E22ED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9FED5C" w14:textId="77777777" w:rsidR="00855027" w:rsidRDefault="00855027" w:rsidP="00E22ED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61AD1F" w14:textId="77777777" w:rsidR="00855027" w:rsidRDefault="00855027" w:rsidP="00E22ED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FC4692" w14:textId="77777777" w:rsidR="00855027" w:rsidRDefault="00855027" w:rsidP="00E22ED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D405DC" w14:textId="77777777" w:rsidR="00855027" w:rsidRDefault="00855027" w:rsidP="00E22ED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CE14FF" w14:textId="63DA1BC1" w:rsidR="00E22EDC" w:rsidRDefault="00E22EDC" w:rsidP="00E22EDC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1679CAC" w14:textId="77777777" w:rsidR="00E85A42" w:rsidRDefault="00E85A42" w:rsidP="00E22EDC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40196FD0" w:rsidR="00253E6B" w:rsidRPr="00E22EDC" w:rsidRDefault="00E22EDC" w:rsidP="00E22EDC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E22EDC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316B2" w14:textId="77777777" w:rsidR="00B00191" w:rsidRDefault="00B00191" w:rsidP="00FF15D3">
      <w:pPr>
        <w:spacing w:after="0" w:line="240" w:lineRule="auto"/>
      </w:pPr>
      <w:r>
        <w:separator/>
      </w:r>
    </w:p>
  </w:endnote>
  <w:endnote w:type="continuationSeparator" w:id="0">
    <w:p w14:paraId="7D1439AF" w14:textId="77777777" w:rsidR="00B00191" w:rsidRDefault="00B00191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65019" w14:textId="77777777" w:rsidR="00B00191" w:rsidRDefault="00B00191" w:rsidP="00FF15D3">
      <w:pPr>
        <w:spacing w:after="0" w:line="240" w:lineRule="auto"/>
      </w:pPr>
      <w:r>
        <w:separator/>
      </w:r>
    </w:p>
  </w:footnote>
  <w:footnote w:type="continuationSeparator" w:id="0">
    <w:p w14:paraId="349DBE29" w14:textId="77777777" w:rsidR="00B00191" w:rsidRDefault="00B00191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307324F3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4B83"/>
    <w:rsid w:val="000E133D"/>
    <w:rsid w:val="000F1AF5"/>
    <w:rsid w:val="00142658"/>
    <w:rsid w:val="00151974"/>
    <w:rsid w:val="001C038B"/>
    <w:rsid w:val="001C3345"/>
    <w:rsid w:val="00215E33"/>
    <w:rsid w:val="00216944"/>
    <w:rsid w:val="00216EAB"/>
    <w:rsid w:val="00253E6B"/>
    <w:rsid w:val="0025512D"/>
    <w:rsid w:val="002C30D1"/>
    <w:rsid w:val="00351616"/>
    <w:rsid w:val="003C706D"/>
    <w:rsid w:val="003F1349"/>
    <w:rsid w:val="00457DBE"/>
    <w:rsid w:val="004740E0"/>
    <w:rsid w:val="0049037A"/>
    <w:rsid w:val="004C4DD7"/>
    <w:rsid w:val="004C57FB"/>
    <w:rsid w:val="00506760"/>
    <w:rsid w:val="00523FAD"/>
    <w:rsid w:val="005242D3"/>
    <w:rsid w:val="005429AF"/>
    <w:rsid w:val="005B398F"/>
    <w:rsid w:val="006027C5"/>
    <w:rsid w:val="0066698C"/>
    <w:rsid w:val="00673E7D"/>
    <w:rsid w:val="006755BA"/>
    <w:rsid w:val="00697385"/>
    <w:rsid w:val="006B54AF"/>
    <w:rsid w:val="006C3A8C"/>
    <w:rsid w:val="006D7619"/>
    <w:rsid w:val="007200B4"/>
    <w:rsid w:val="00770D48"/>
    <w:rsid w:val="00774B1F"/>
    <w:rsid w:val="007B1C50"/>
    <w:rsid w:val="007B5EF4"/>
    <w:rsid w:val="00855027"/>
    <w:rsid w:val="00865B98"/>
    <w:rsid w:val="00877AF3"/>
    <w:rsid w:val="0088390D"/>
    <w:rsid w:val="00896B5B"/>
    <w:rsid w:val="008B418D"/>
    <w:rsid w:val="008D34FD"/>
    <w:rsid w:val="008D5A89"/>
    <w:rsid w:val="008F47F4"/>
    <w:rsid w:val="00925D6C"/>
    <w:rsid w:val="009E7DEA"/>
    <w:rsid w:val="00A16CC7"/>
    <w:rsid w:val="00A37E59"/>
    <w:rsid w:val="00A56E5E"/>
    <w:rsid w:val="00AF0BEA"/>
    <w:rsid w:val="00B00191"/>
    <w:rsid w:val="00B22E7C"/>
    <w:rsid w:val="00B619BF"/>
    <w:rsid w:val="00B70D44"/>
    <w:rsid w:val="00BA39FC"/>
    <w:rsid w:val="00BE29E3"/>
    <w:rsid w:val="00C12D2A"/>
    <w:rsid w:val="00C153EF"/>
    <w:rsid w:val="00CE6882"/>
    <w:rsid w:val="00CF733B"/>
    <w:rsid w:val="00D0232F"/>
    <w:rsid w:val="00D41ED5"/>
    <w:rsid w:val="00D4749A"/>
    <w:rsid w:val="00DA19A2"/>
    <w:rsid w:val="00DA5DB7"/>
    <w:rsid w:val="00E118D0"/>
    <w:rsid w:val="00E22EDC"/>
    <w:rsid w:val="00E62553"/>
    <w:rsid w:val="00E70655"/>
    <w:rsid w:val="00E85A42"/>
    <w:rsid w:val="00EA6D70"/>
    <w:rsid w:val="00EF5F5A"/>
    <w:rsid w:val="00F10091"/>
    <w:rsid w:val="00F412EB"/>
    <w:rsid w:val="00F62DBC"/>
    <w:rsid w:val="00FB4399"/>
    <w:rsid w:val="00FB4948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cobranca</cp:lastModifiedBy>
  <cp:revision>2</cp:revision>
  <dcterms:created xsi:type="dcterms:W3CDTF">2021-04-22T11:26:00Z</dcterms:created>
  <dcterms:modified xsi:type="dcterms:W3CDTF">2021-04-22T11:26:00Z</dcterms:modified>
</cp:coreProperties>
</file>