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71486" w14:textId="77777777" w:rsidR="00142658" w:rsidRDefault="00142658" w:rsidP="00142658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70B2B19" w14:textId="77777777" w:rsidR="00142658" w:rsidRDefault="00142658" w:rsidP="00142658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28156CB" w14:textId="77777777" w:rsidR="00142658" w:rsidRDefault="00142658" w:rsidP="00142658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6EB7520" w14:textId="48846952" w:rsidR="00142658" w:rsidRDefault="00142658" w:rsidP="00142658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AC93D77" w14:textId="77777777" w:rsidR="00142658" w:rsidRDefault="00142658" w:rsidP="00142658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1F91C20" w14:textId="77777777" w:rsidR="00142658" w:rsidRDefault="00142658" w:rsidP="00142658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3CB8C6C0" w14:textId="77777777" w:rsidR="00142658" w:rsidRDefault="00142658" w:rsidP="00142658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AD8666" w14:textId="77777777" w:rsidR="00142658" w:rsidRDefault="00142658" w:rsidP="00142658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5BD4D3" w14:textId="60D1C037" w:rsidR="00687E47" w:rsidRDefault="00687E47" w:rsidP="00142658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>
        <w:rPr>
          <w:rFonts w:ascii="Arial" w:hAnsi="Arial" w:cs="Arial"/>
          <w:b/>
          <w:color w:val="B22734"/>
          <w:sz w:val="30"/>
          <w:szCs w:val="30"/>
        </w:rPr>
        <w:t>COBRANÇA DE</w:t>
      </w:r>
      <w:r w:rsidRPr="00142658">
        <w:rPr>
          <w:rFonts w:ascii="Arial" w:hAnsi="Arial" w:cs="Arial"/>
          <w:b/>
          <w:color w:val="B22734"/>
          <w:sz w:val="30"/>
          <w:szCs w:val="30"/>
        </w:rPr>
        <w:t xml:space="preserve"> GÁS</w:t>
      </w:r>
    </w:p>
    <w:p w14:paraId="7709B7F1" w14:textId="13CA5E0C" w:rsidR="00142658" w:rsidRPr="00142658" w:rsidRDefault="00687E47" w:rsidP="00142658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30"/>
          <w:szCs w:val="30"/>
        </w:rPr>
      </w:pPr>
      <w:r>
        <w:rPr>
          <w:rFonts w:ascii="Arial" w:hAnsi="Arial" w:cs="Arial"/>
          <w:b/>
          <w:color w:val="B22734"/>
          <w:sz w:val="60"/>
          <w:szCs w:val="60"/>
        </w:rPr>
        <w:t>INDIVIDUALIZADA</w:t>
      </w:r>
      <w:r w:rsidR="00142658" w:rsidRPr="00142658">
        <w:rPr>
          <w:rFonts w:ascii="Arial" w:hAnsi="Arial" w:cs="Arial"/>
          <w:b/>
          <w:color w:val="B22734"/>
          <w:sz w:val="60"/>
          <w:szCs w:val="60"/>
        </w:rPr>
        <w:t xml:space="preserve"> </w:t>
      </w:r>
      <w:r w:rsidR="00142658" w:rsidRPr="00142658">
        <w:rPr>
          <w:rFonts w:ascii="Arial" w:hAnsi="Arial" w:cs="Arial"/>
          <w:b/>
          <w:color w:val="B22734"/>
          <w:sz w:val="60"/>
          <w:szCs w:val="60"/>
        </w:rPr>
        <w:br/>
      </w:r>
    </w:p>
    <w:p w14:paraId="4AE27DEE" w14:textId="77777777" w:rsidR="00142658" w:rsidRDefault="00142658" w:rsidP="00142658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05E428" w14:textId="7AF8B7C1" w:rsidR="00142658" w:rsidRDefault="00687E47" w:rsidP="00142658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687E47">
        <w:rPr>
          <w:rFonts w:ascii="Arial" w:hAnsi="Arial" w:cs="Arial"/>
          <w:sz w:val="24"/>
          <w:szCs w:val="24"/>
        </w:rPr>
        <w:t xml:space="preserve"> </w:t>
      </w:r>
      <w:r w:rsidR="00142658" w:rsidRPr="00687E47">
        <w:rPr>
          <w:rFonts w:ascii="Arial" w:hAnsi="Arial" w:cs="Arial"/>
          <w:b/>
          <w:sz w:val="24"/>
          <w:szCs w:val="24"/>
        </w:rPr>
        <w:t xml:space="preserve">Condomínio </w:t>
      </w:r>
      <w:r w:rsidR="00142658" w:rsidRPr="00687E47">
        <w:rPr>
          <w:rFonts w:ascii="Arial" w:hAnsi="Arial" w:cs="Arial"/>
          <w:b/>
          <w:sz w:val="24"/>
          <w:szCs w:val="24"/>
          <w:highlight w:val="yellow"/>
        </w:rPr>
        <w:t>XXXXXX</w:t>
      </w:r>
    </w:p>
    <w:p w14:paraId="730EC46B" w14:textId="0FD6984F" w:rsidR="00142658" w:rsidRDefault="00687E47" w:rsidP="00142658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687E47">
        <w:rPr>
          <w:rFonts w:ascii="Arial" w:hAnsi="Arial" w:cs="Arial"/>
          <w:sz w:val="24"/>
          <w:szCs w:val="24"/>
          <w:highlight w:val="yellow"/>
        </w:rPr>
        <w:t>Rua _________________, nº _____ - Cidade/</w:t>
      </w:r>
      <w:proofErr w:type="gramStart"/>
      <w:r w:rsidRPr="00687E47">
        <w:rPr>
          <w:rFonts w:ascii="Arial" w:hAnsi="Arial" w:cs="Arial"/>
          <w:sz w:val="24"/>
          <w:szCs w:val="24"/>
          <w:highlight w:val="yellow"/>
        </w:rPr>
        <w:t>Estado</w:t>
      </w:r>
      <w:proofErr w:type="gramEnd"/>
    </w:p>
    <w:p w14:paraId="189240AC" w14:textId="77777777" w:rsidR="00142658" w:rsidRDefault="00142658" w:rsidP="00142658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DC7CD71" w14:textId="77777777" w:rsidR="00142658" w:rsidRDefault="00142658" w:rsidP="00142658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21426A" w14:textId="77777777" w:rsidR="00142658" w:rsidRDefault="00142658" w:rsidP="00142658">
      <w:pPr>
        <w:rPr>
          <w:rFonts w:ascii="Arial" w:hAnsi="Arial" w:cs="Arial"/>
          <w:sz w:val="24"/>
          <w:szCs w:val="24"/>
        </w:rPr>
      </w:pPr>
    </w:p>
    <w:p w14:paraId="69850065" w14:textId="77777777" w:rsidR="00EF52BE" w:rsidRPr="000E2529" w:rsidRDefault="00EF52BE" w:rsidP="00EF52BE">
      <w:pPr>
        <w:rPr>
          <w:rFonts w:ascii="Arial" w:hAnsi="Arial" w:cs="Arial"/>
          <w:sz w:val="24"/>
          <w:szCs w:val="24"/>
        </w:rPr>
      </w:pPr>
      <w:r w:rsidRPr="000E2529">
        <w:rPr>
          <w:rFonts w:ascii="Arial" w:hAnsi="Arial" w:cs="Arial"/>
          <w:sz w:val="24"/>
          <w:szCs w:val="24"/>
        </w:rPr>
        <w:t xml:space="preserve">Prezados moradores, </w:t>
      </w:r>
    </w:p>
    <w:p w14:paraId="2E6D04B3" w14:textId="77777777" w:rsidR="00EF52BE" w:rsidRDefault="00EF52BE" w:rsidP="00EF52BE">
      <w:pPr>
        <w:jc w:val="both"/>
        <w:rPr>
          <w:rFonts w:ascii="Arial" w:hAnsi="Arial" w:cs="Arial"/>
          <w:sz w:val="24"/>
          <w:szCs w:val="24"/>
        </w:rPr>
      </w:pPr>
    </w:p>
    <w:p w14:paraId="275A10FC" w14:textId="77777777" w:rsidR="00EF52BE" w:rsidRPr="000E2529" w:rsidRDefault="00EF52BE" w:rsidP="00EF52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do próximo mês as leituras de gás serão realizadas de forma individual a fim de evitar que os valores das unidades inadimplentes sejam rateados entre os demais, além de proporcionar mais precisão na cobrança, conforme aprovação na assembleia que foi realizada em </w:t>
      </w:r>
      <w:r w:rsidRPr="00DE1B11">
        <w:rPr>
          <w:rFonts w:ascii="Arial" w:hAnsi="Arial" w:cs="Arial"/>
          <w:sz w:val="24"/>
          <w:szCs w:val="24"/>
          <w:highlight w:val="yellow"/>
        </w:rPr>
        <w:t>XX/XX/XXXX.</w:t>
      </w:r>
    </w:p>
    <w:p w14:paraId="454A51BD" w14:textId="77777777" w:rsidR="00EF52BE" w:rsidRPr="000E2529" w:rsidRDefault="00EF52BE" w:rsidP="00EF52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será necessário que a empresa </w:t>
      </w:r>
      <w:r w:rsidRPr="00CB3B19">
        <w:rPr>
          <w:rFonts w:ascii="Arial" w:hAnsi="Arial" w:cs="Arial"/>
          <w:sz w:val="24"/>
          <w:szCs w:val="24"/>
          <w:highlight w:val="yellow"/>
        </w:rPr>
        <w:t>XXXXXX</w:t>
      </w:r>
      <w:r>
        <w:rPr>
          <w:rFonts w:ascii="Arial" w:hAnsi="Arial" w:cs="Arial"/>
          <w:sz w:val="24"/>
          <w:szCs w:val="24"/>
        </w:rPr>
        <w:t xml:space="preserve"> realize o cadastro de todos os condôminos em seu banco de dados e, diante disso, pedimos que a ficha em anexo seja devidamente preenchida e devolvida até o dia </w:t>
      </w:r>
      <w:r w:rsidRPr="00CB3B19">
        <w:rPr>
          <w:rFonts w:ascii="Arial" w:hAnsi="Arial" w:cs="Arial"/>
          <w:sz w:val="24"/>
          <w:szCs w:val="24"/>
          <w:highlight w:val="yellow"/>
        </w:rPr>
        <w:t>XX/XX/XXXX</w:t>
      </w:r>
      <w:r>
        <w:rPr>
          <w:rFonts w:ascii="Arial" w:hAnsi="Arial" w:cs="Arial"/>
          <w:sz w:val="24"/>
          <w:szCs w:val="24"/>
        </w:rPr>
        <w:t>.</w:t>
      </w:r>
    </w:p>
    <w:p w14:paraId="4F2E905B" w14:textId="77777777" w:rsidR="00EF52BE" w:rsidRDefault="00EF52BE" w:rsidP="00EF52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Envio abaixo os contatos da referida empresa para demais esclarecimentos:</w:t>
      </w:r>
    </w:p>
    <w:p w14:paraId="4864E4F3" w14:textId="77777777" w:rsidR="00EF52BE" w:rsidRDefault="00EF52BE" w:rsidP="00EF52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</w:t>
      </w:r>
      <w:r>
        <w:rPr>
          <w:rFonts w:ascii="Arial" w:hAnsi="Arial" w:cs="Arial"/>
          <w:sz w:val="24"/>
          <w:szCs w:val="24"/>
        </w:rPr>
        <w:br/>
        <w:t>Telefone:</w:t>
      </w:r>
      <w:r>
        <w:rPr>
          <w:rFonts w:ascii="Arial" w:hAnsi="Arial" w:cs="Arial"/>
          <w:sz w:val="24"/>
          <w:szCs w:val="24"/>
        </w:rPr>
        <w:br/>
        <w:t>E-mail:</w:t>
      </w:r>
    </w:p>
    <w:p w14:paraId="58FA7F5A" w14:textId="77777777" w:rsidR="00142658" w:rsidRDefault="00142658" w:rsidP="00CF733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CF47DCF" w14:textId="77777777" w:rsidR="00142658" w:rsidRPr="00E028C2" w:rsidRDefault="00142658" w:rsidP="00CF733B">
      <w:pPr>
        <w:jc w:val="both"/>
        <w:rPr>
          <w:rFonts w:ascii="Arial" w:hAnsi="Arial" w:cs="Arial"/>
          <w:sz w:val="24"/>
          <w:szCs w:val="24"/>
        </w:rPr>
      </w:pPr>
      <w:r w:rsidRPr="00E028C2">
        <w:rPr>
          <w:rFonts w:ascii="Arial" w:hAnsi="Arial" w:cs="Arial"/>
          <w:sz w:val="24"/>
          <w:szCs w:val="24"/>
        </w:rPr>
        <w:t>Atenciosamente.</w:t>
      </w:r>
    </w:p>
    <w:p w14:paraId="6A8B2711" w14:textId="77777777" w:rsidR="00142658" w:rsidRDefault="00142658" w:rsidP="00142658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7766B234" w14:textId="77777777" w:rsidR="00142658" w:rsidRDefault="00142658" w:rsidP="00142658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8419AA7" w14:textId="77777777" w:rsidR="00142658" w:rsidRDefault="00142658" w:rsidP="00142658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3547CD6E" w:rsidR="00253E6B" w:rsidRPr="00142658" w:rsidRDefault="00142658" w:rsidP="00142658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142658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25970" w14:textId="77777777" w:rsidR="00B334A8" w:rsidRDefault="00B334A8" w:rsidP="00FF15D3">
      <w:pPr>
        <w:spacing w:after="0" w:line="240" w:lineRule="auto"/>
      </w:pPr>
      <w:r>
        <w:separator/>
      </w:r>
    </w:p>
  </w:endnote>
  <w:endnote w:type="continuationSeparator" w:id="0">
    <w:p w14:paraId="550020CE" w14:textId="77777777" w:rsidR="00B334A8" w:rsidRDefault="00B334A8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7CA97" w14:textId="77777777" w:rsidR="00B334A8" w:rsidRDefault="00B334A8" w:rsidP="00FF15D3">
      <w:pPr>
        <w:spacing w:after="0" w:line="240" w:lineRule="auto"/>
      </w:pPr>
      <w:r>
        <w:separator/>
      </w:r>
    </w:p>
  </w:footnote>
  <w:footnote w:type="continuationSeparator" w:id="0">
    <w:p w14:paraId="07FC5597" w14:textId="77777777" w:rsidR="00B334A8" w:rsidRDefault="00B334A8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2D4ADA97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4B83"/>
    <w:rsid w:val="000E133D"/>
    <w:rsid w:val="000F1AF5"/>
    <w:rsid w:val="00142658"/>
    <w:rsid w:val="00151974"/>
    <w:rsid w:val="001C038B"/>
    <w:rsid w:val="001C3345"/>
    <w:rsid w:val="00215E33"/>
    <w:rsid w:val="00216EAB"/>
    <w:rsid w:val="00253E6B"/>
    <w:rsid w:val="0025512D"/>
    <w:rsid w:val="002C30D1"/>
    <w:rsid w:val="003C706D"/>
    <w:rsid w:val="003F1349"/>
    <w:rsid w:val="00457DBE"/>
    <w:rsid w:val="004740E0"/>
    <w:rsid w:val="004C4DD7"/>
    <w:rsid w:val="004C57FB"/>
    <w:rsid w:val="004D498C"/>
    <w:rsid w:val="00506760"/>
    <w:rsid w:val="00523FAD"/>
    <w:rsid w:val="005242D3"/>
    <w:rsid w:val="005429AF"/>
    <w:rsid w:val="005B398F"/>
    <w:rsid w:val="006027C5"/>
    <w:rsid w:val="0066698C"/>
    <w:rsid w:val="0067395E"/>
    <w:rsid w:val="00673E7D"/>
    <w:rsid w:val="006755BA"/>
    <w:rsid w:val="00687E47"/>
    <w:rsid w:val="00697385"/>
    <w:rsid w:val="006B54AF"/>
    <w:rsid w:val="006C3A8C"/>
    <w:rsid w:val="006D7619"/>
    <w:rsid w:val="007200B4"/>
    <w:rsid w:val="00770D48"/>
    <w:rsid w:val="00774B1F"/>
    <w:rsid w:val="007B1C50"/>
    <w:rsid w:val="00865B98"/>
    <w:rsid w:val="00877AF3"/>
    <w:rsid w:val="0088390D"/>
    <w:rsid w:val="00896B5B"/>
    <w:rsid w:val="008B418D"/>
    <w:rsid w:val="008D5A89"/>
    <w:rsid w:val="00925D6C"/>
    <w:rsid w:val="009E7DEA"/>
    <w:rsid w:val="00A16CC7"/>
    <w:rsid w:val="00A56E5E"/>
    <w:rsid w:val="00AF0BEA"/>
    <w:rsid w:val="00B22E7C"/>
    <w:rsid w:val="00B334A8"/>
    <w:rsid w:val="00B619BF"/>
    <w:rsid w:val="00BA39FC"/>
    <w:rsid w:val="00BE29E3"/>
    <w:rsid w:val="00C153EF"/>
    <w:rsid w:val="00CE6882"/>
    <w:rsid w:val="00CF733B"/>
    <w:rsid w:val="00D0232F"/>
    <w:rsid w:val="00D41ED5"/>
    <w:rsid w:val="00D4749A"/>
    <w:rsid w:val="00DA19A2"/>
    <w:rsid w:val="00DA5DB7"/>
    <w:rsid w:val="00E118D0"/>
    <w:rsid w:val="00E70655"/>
    <w:rsid w:val="00EA6D70"/>
    <w:rsid w:val="00EF52BE"/>
    <w:rsid w:val="00F10091"/>
    <w:rsid w:val="00F412EB"/>
    <w:rsid w:val="00F62DBC"/>
    <w:rsid w:val="00FB4399"/>
    <w:rsid w:val="00FB4948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cobranca</cp:lastModifiedBy>
  <cp:revision>2</cp:revision>
  <dcterms:created xsi:type="dcterms:W3CDTF">2021-04-20T14:55:00Z</dcterms:created>
  <dcterms:modified xsi:type="dcterms:W3CDTF">2021-04-20T14:55:00Z</dcterms:modified>
</cp:coreProperties>
</file>