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7B2B2" w14:textId="77777777" w:rsidR="00E6156D" w:rsidRDefault="00E6156D" w:rsidP="00E6156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43F3560" w14:textId="77777777" w:rsidR="00E6156D" w:rsidRDefault="00E6156D" w:rsidP="00E6156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7EF6E20" w14:textId="77777777" w:rsidR="00E6156D" w:rsidRDefault="00E6156D" w:rsidP="00E6156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760C20E" w14:textId="73CF34B2" w:rsidR="00E6156D" w:rsidRDefault="00E6156D" w:rsidP="00E6156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F258B18" w14:textId="77777777" w:rsidR="00E6156D" w:rsidRDefault="00E6156D" w:rsidP="00E6156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EE259D3" w14:textId="77777777" w:rsidR="005F7CD6" w:rsidRDefault="005F7CD6" w:rsidP="005F7CD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4C9CE2C5" w14:textId="77777777" w:rsidR="005F7CD6" w:rsidRDefault="005F7CD6" w:rsidP="005F7CD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B487CB" w14:textId="77777777" w:rsidR="005F7CD6" w:rsidRDefault="005F7CD6" w:rsidP="005F7CD6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CA439F" w14:textId="77777777" w:rsidR="005F7CD6" w:rsidRPr="00E6156D" w:rsidRDefault="005F7CD6" w:rsidP="005F7CD6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E6156D">
        <w:rPr>
          <w:rFonts w:ascii="Arial" w:hAnsi="Arial" w:cs="Arial"/>
          <w:b/>
          <w:color w:val="B22734"/>
          <w:sz w:val="60"/>
          <w:szCs w:val="60"/>
        </w:rPr>
        <w:t>LAVAR VEÍCULOS</w:t>
      </w:r>
    </w:p>
    <w:p w14:paraId="3391128A" w14:textId="77777777" w:rsidR="005F7CD6" w:rsidRDefault="005F7CD6" w:rsidP="005F7CD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10190" w14:textId="77777777" w:rsidR="005F7CD6" w:rsidRDefault="005F7CD6" w:rsidP="005F7CD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25CB73" w14:textId="77777777" w:rsidR="005F7CD6" w:rsidRDefault="005F7CD6" w:rsidP="005F7CD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FAE853" w14:textId="77777777" w:rsidR="005F7CD6" w:rsidRDefault="005F7CD6" w:rsidP="005F7CD6">
      <w:pPr>
        <w:rPr>
          <w:rFonts w:ascii="Arial" w:hAnsi="Arial" w:cs="Arial"/>
          <w:sz w:val="24"/>
          <w:szCs w:val="24"/>
        </w:rPr>
      </w:pPr>
    </w:p>
    <w:p w14:paraId="33AF8135" w14:textId="77777777" w:rsidR="005F7CD6" w:rsidRDefault="005F7CD6" w:rsidP="005F7CD6">
      <w:pPr>
        <w:jc w:val="both"/>
        <w:rPr>
          <w:rFonts w:ascii="Arial" w:hAnsi="Arial" w:cs="Arial"/>
          <w:sz w:val="24"/>
          <w:szCs w:val="24"/>
        </w:rPr>
      </w:pPr>
      <w:r w:rsidRPr="00325BFA">
        <w:rPr>
          <w:rFonts w:ascii="Arial" w:hAnsi="Arial" w:cs="Arial"/>
          <w:sz w:val="24"/>
          <w:szCs w:val="24"/>
        </w:rPr>
        <w:t xml:space="preserve">Prezados </w:t>
      </w:r>
      <w:r>
        <w:rPr>
          <w:rFonts w:ascii="Arial" w:hAnsi="Arial" w:cs="Arial"/>
          <w:sz w:val="24"/>
          <w:szCs w:val="24"/>
        </w:rPr>
        <w:t>Condôminos</w:t>
      </w:r>
      <w:r w:rsidRPr="00325BFA">
        <w:rPr>
          <w:rFonts w:ascii="Arial" w:hAnsi="Arial" w:cs="Arial"/>
          <w:sz w:val="24"/>
          <w:szCs w:val="24"/>
        </w:rPr>
        <w:t>,</w:t>
      </w:r>
    </w:p>
    <w:p w14:paraId="6EFCABE9" w14:textId="77777777" w:rsidR="005F7CD6" w:rsidRDefault="005F7CD6" w:rsidP="005F7CD6">
      <w:pPr>
        <w:jc w:val="both"/>
        <w:rPr>
          <w:rFonts w:ascii="Arial" w:hAnsi="Arial" w:cs="Arial"/>
          <w:sz w:val="24"/>
          <w:szCs w:val="24"/>
        </w:rPr>
      </w:pPr>
    </w:p>
    <w:p w14:paraId="6E5C0BCB" w14:textId="77777777" w:rsidR="005F7CD6" w:rsidRDefault="005F7CD6" w:rsidP="005F7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que a água da torneira externa é destinada exclusivamente para limpeza e lavagem das áreas comuns, cujas atividades são realizadas pelos funcionários do condomínio.</w:t>
      </w:r>
    </w:p>
    <w:p w14:paraId="5C3D5837" w14:textId="77777777" w:rsidR="005F7CD6" w:rsidRDefault="005F7CD6" w:rsidP="005F7CD6">
      <w:pPr>
        <w:jc w:val="both"/>
        <w:rPr>
          <w:rFonts w:ascii="Arial" w:hAnsi="Arial" w:cs="Arial"/>
          <w:sz w:val="24"/>
          <w:szCs w:val="24"/>
        </w:rPr>
      </w:pPr>
    </w:p>
    <w:p w14:paraId="386E1E5B" w14:textId="77777777" w:rsidR="005F7CD6" w:rsidRPr="00325BFA" w:rsidRDefault="005F7CD6" w:rsidP="005F7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reiteramos que a lavagem de veículos </w:t>
      </w:r>
      <w:r w:rsidRPr="00B75ECE">
        <w:rPr>
          <w:rFonts w:ascii="Arial" w:hAnsi="Arial" w:cs="Arial"/>
          <w:b/>
          <w:sz w:val="24"/>
          <w:szCs w:val="24"/>
        </w:rPr>
        <w:t>não</w:t>
      </w:r>
      <w:r>
        <w:rPr>
          <w:rFonts w:ascii="Arial" w:hAnsi="Arial" w:cs="Arial"/>
          <w:sz w:val="24"/>
          <w:szCs w:val="24"/>
        </w:rPr>
        <w:t xml:space="preserve"> está autorizada e que a garagem deve ser utilizada unicamente para o abrigo de veículos.</w:t>
      </w:r>
    </w:p>
    <w:p w14:paraId="738F63DE" w14:textId="77777777" w:rsidR="005F7CD6" w:rsidRPr="00325BFA" w:rsidRDefault="005F7CD6" w:rsidP="005F7CD6">
      <w:pPr>
        <w:jc w:val="both"/>
        <w:rPr>
          <w:rFonts w:ascii="Arial" w:hAnsi="Arial" w:cs="Arial"/>
          <w:sz w:val="24"/>
          <w:szCs w:val="24"/>
        </w:rPr>
      </w:pPr>
    </w:p>
    <w:p w14:paraId="5EF7418B" w14:textId="77777777" w:rsidR="005F7CD6" w:rsidRPr="00325BFA" w:rsidRDefault="005F7CD6" w:rsidP="005F7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Contamos com a colaboração de todos! </w:t>
      </w:r>
    </w:p>
    <w:p w14:paraId="4E9A621D" w14:textId="77777777" w:rsidR="005F7CD6" w:rsidRPr="00325BFA" w:rsidRDefault="005F7CD6" w:rsidP="005F7CD6">
      <w:pPr>
        <w:jc w:val="both"/>
        <w:rPr>
          <w:rFonts w:ascii="Arial" w:hAnsi="Arial" w:cs="Arial"/>
          <w:sz w:val="24"/>
          <w:szCs w:val="24"/>
        </w:rPr>
      </w:pPr>
    </w:p>
    <w:p w14:paraId="714034A8" w14:textId="13B2CC9A" w:rsidR="00E6156D" w:rsidRDefault="005F7CD6" w:rsidP="005F7CD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25BFA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>enciosamente,</w:t>
      </w:r>
    </w:p>
    <w:p w14:paraId="4D5FF029" w14:textId="77777777" w:rsidR="005F7CD6" w:rsidRDefault="005F7CD6" w:rsidP="005F7CD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8D21EB" w14:textId="77777777" w:rsidR="005F7CD6" w:rsidRDefault="005F7CD6" w:rsidP="005F7CD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B2A15" w14:textId="77777777" w:rsidR="005F7CD6" w:rsidRDefault="005F7CD6" w:rsidP="005F7CD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6A4F40" w14:textId="77777777" w:rsidR="005F7CD6" w:rsidRDefault="005F7CD6" w:rsidP="005F7CD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6F5279" w14:textId="77777777" w:rsidR="005F7CD6" w:rsidRDefault="005F7CD6" w:rsidP="005F7CD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730F5BC" w14:textId="77777777" w:rsidR="00E6156D" w:rsidRDefault="00E6156D" w:rsidP="00E6156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C500BEF" w14:textId="77777777" w:rsidR="00E6156D" w:rsidRDefault="00E6156D" w:rsidP="00E6156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5E6931C" w14:textId="16C1176B" w:rsidR="00E6156D" w:rsidRDefault="00E6156D" w:rsidP="00E6156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9A6775B" w14:textId="77777777" w:rsidR="00E6156D" w:rsidRDefault="00E6156D" w:rsidP="00E6156D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0E56106E" w:rsidR="00253E6B" w:rsidRPr="00E6156D" w:rsidRDefault="00E6156D" w:rsidP="00E6156D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E6156D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42CAD" w14:textId="77777777" w:rsidR="00744484" w:rsidRDefault="00744484" w:rsidP="00FF15D3">
      <w:pPr>
        <w:spacing w:after="0" w:line="240" w:lineRule="auto"/>
      </w:pPr>
      <w:r>
        <w:separator/>
      </w:r>
    </w:p>
  </w:endnote>
  <w:endnote w:type="continuationSeparator" w:id="0">
    <w:p w14:paraId="06138C68" w14:textId="77777777" w:rsidR="00744484" w:rsidRDefault="00744484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38ABE" w14:textId="77777777" w:rsidR="00744484" w:rsidRDefault="00744484" w:rsidP="00FF15D3">
      <w:pPr>
        <w:spacing w:after="0" w:line="240" w:lineRule="auto"/>
      </w:pPr>
      <w:r>
        <w:separator/>
      </w:r>
    </w:p>
  </w:footnote>
  <w:footnote w:type="continuationSeparator" w:id="0">
    <w:p w14:paraId="5C685217" w14:textId="77777777" w:rsidR="00744484" w:rsidRDefault="00744484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28147351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E133D"/>
    <w:rsid w:val="000F1AF5"/>
    <w:rsid w:val="00142658"/>
    <w:rsid w:val="00151974"/>
    <w:rsid w:val="001C038B"/>
    <w:rsid w:val="001C3345"/>
    <w:rsid w:val="001E0C34"/>
    <w:rsid w:val="00215E33"/>
    <w:rsid w:val="00216944"/>
    <w:rsid w:val="00216EAB"/>
    <w:rsid w:val="00253E6B"/>
    <w:rsid w:val="0025512D"/>
    <w:rsid w:val="002C30D1"/>
    <w:rsid w:val="00351616"/>
    <w:rsid w:val="003C706D"/>
    <w:rsid w:val="003F1349"/>
    <w:rsid w:val="00457DBE"/>
    <w:rsid w:val="004740E0"/>
    <w:rsid w:val="0049037A"/>
    <w:rsid w:val="004C4DD7"/>
    <w:rsid w:val="004C57FB"/>
    <w:rsid w:val="00506760"/>
    <w:rsid w:val="00523FAD"/>
    <w:rsid w:val="005242D3"/>
    <w:rsid w:val="005429AF"/>
    <w:rsid w:val="00585847"/>
    <w:rsid w:val="005B398F"/>
    <w:rsid w:val="005F7CD6"/>
    <w:rsid w:val="006027C5"/>
    <w:rsid w:val="0066698C"/>
    <w:rsid w:val="00673E7D"/>
    <w:rsid w:val="006755BA"/>
    <w:rsid w:val="00676D90"/>
    <w:rsid w:val="00697385"/>
    <w:rsid w:val="006B54AF"/>
    <w:rsid w:val="006C3A8C"/>
    <w:rsid w:val="006D7619"/>
    <w:rsid w:val="007200B4"/>
    <w:rsid w:val="00744484"/>
    <w:rsid w:val="00770D48"/>
    <w:rsid w:val="00774B1F"/>
    <w:rsid w:val="007A5CCF"/>
    <w:rsid w:val="007B1C50"/>
    <w:rsid w:val="0082076C"/>
    <w:rsid w:val="00865B98"/>
    <w:rsid w:val="00877AF3"/>
    <w:rsid w:val="0088390D"/>
    <w:rsid w:val="00896B5B"/>
    <w:rsid w:val="008B418D"/>
    <w:rsid w:val="008D34FD"/>
    <w:rsid w:val="008D5A89"/>
    <w:rsid w:val="008F47F4"/>
    <w:rsid w:val="00925D6C"/>
    <w:rsid w:val="00974A97"/>
    <w:rsid w:val="009E7DEA"/>
    <w:rsid w:val="00A16CC7"/>
    <w:rsid w:val="00A56E5E"/>
    <w:rsid w:val="00AF0BEA"/>
    <w:rsid w:val="00B22E7C"/>
    <w:rsid w:val="00B619BF"/>
    <w:rsid w:val="00BA39FC"/>
    <w:rsid w:val="00BD440B"/>
    <w:rsid w:val="00BE29E3"/>
    <w:rsid w:val="00C12D2A"/>
    <w:rsid w:val="00C153EF"/>
    <w:rsid w:val="00CE6882"/>
    <w:rsid w:val="00CF733B"/>
    <w:rsid w:val="00D0232F"/>
    <w:rsid w:val="00D41ED5"/>
    <w:rsid w:val="00D4749A"/>
    <w:rsid w:val="00DA19A2"/>
    <w:rsid w:val="00DA5DB7"/>
    <w:rsid w:val="00E118D0"/>
    <w:rsid w:val="00E22EDC"/>
    <w:rsid w:val="00E6156D"/>
    <w:rsid w:val="00E62553"/>
    <w:rsid w:val="00E70655"/>
    <w:rsid w:val="00EA6D70"/>
    <w:rsid w:val="00EF5F5A"/>
    <w:rsid w:val="00F10091"/>
    <w:rsid w:val="00F412EB"/>
    <w:rsid w:val="00F62DBC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2021-04-22T13:47:00Z</dcterms:created>
  <dcterms:modified xsi:type="dcterms:W3CDTF">2021-04-22T13:47:00Z</dcterms:modified>
</cp:coreProperties>
</file>