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D0C39" w14:textId="77777777" w:rsidR="00D547DE" w:rsidRDefault="00D547DE" w:rsidP="00D547D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AFAB814" w14:textId="77777777" w:rsidR="00D547DE" w:rsidRDefault="00D547DE" w:rsidP="00D547D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F74BB26" w14:textId="77777777" w:rsidR="00D547DE" w:rsidRDefault="00D547DE" w:rsidP="00D547D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C3C5927" w14:textId="5B250AF8" w:rsidR="00D547DE" w:rsidRDefault="00D547DE" w:rsidP="00D547D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722A27D" w14:textId="77777777" w:rsidR="00D547DE" w:rsidRDefault="00D547DE" w:rsidP="00D547D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234F76D" w14:textId="77777777" w:rsidR="00D547DE" w:rsidRDefault="00D547DE" w:rsidP="00D547D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504C44C" w14:textId="77777777" w:rsidR="00D547DE" w:rsidRDefault="00D547DE" w:rsidP="00D547D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EB7E30" w14:textId="77777777" w:rsidR="00D547DE" w:rsidRDefault="00D547DE" w:rsidP="00D547DE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2AB40D" w14:textId="77777777" w:rsidR="004C5518" w:rsidRDefault="004C5518" w:rsidP="00D547DE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E0EFC7" w14:textId="77777777" w:rsidR="004C5518" w:rsidRPr="00D547DE" w:rsidRDefault="004C5518" w:rsidP="004C5518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D547DE">
        <w:rPr>
          <w:rFonts w:ascii="Arial" w:hAnsi="Arial" w:cs="Arial"/>
          <w:b/>
          <w:color w:val="B22734"/>
          <w:sz w:val="60"/>
          <w:szCs w:val="60"/>
        </w:rPr>
        <w:t>ÓLEO DE COZINHA</w:t>
      </w:r>
    </w:p>
    <w:p w14:paraId="195B87E7" w14:textId="77777777" w:rsidR="004C5518" w:rsidRDefault="004C5518" w:rsidP="004C551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95DE4" w14:textId="77777777" w:rsidR="004C5518" w:rsidRDefault="004C5518" w:rsidP="004C551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4A1F54" w14:textId="77777777" w:rsidR="004C5518" w:rsidRDefault="004C5518" w:rsidP="004C551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13DDC7" w14:textId="77777777" w:rsidR="004C5518" w:rsidRDefault="004C5518" w:rsidP="004C551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2FEEFD" w14:textId="69B09FC6" w:rsidR="004C5518" w:rsidRPr="00F96A8C" w:rsidRDefault="004C5518" w:rsidP="004C5518">
      <w:pPr>
        <w:jc w:val="both"/>
        <w:rPr>
          <w:rFonts w:ascii="Arial" w:hAnsi="Arial" w:cs="Arial"/>
          <w:sz w:val="24"/>
          <w:szCs w:val="24"/>
        </w:rPr>
      </w:pPr>
      <w:r w:rsidRPr="00F96A8C">
        <w:rPr>
          <w:rFonts w:ascii="Arial" w:hAnsi="Arial" w:cs="Arial"/>
          <w:sz w:val="24"/>
          <w:szCs w:val="24"/>
        </w:rPr>
        <w:t>Prezados moradores,</w:t>
      </w:r>
    </w:p>
    <w:p w14:paraId="50F035A1" w14:textId="77777777" w:rsidR="004C5518" w:rsidRDefault="004C5518" w:rsidP="004C5518">
      <w:pPr>
        <w:jc w:val="both"/>
        <w:rPr>
          <w:rFonts w:ascii="Arial" w:hAnsi="Arial" w:cs="Arial"/>
          <w:sz w:val="24"/>
          <w:szCs w:val="24"/>
        </w:rPr>
      </w:pPr>
    </w:p>
    <w:p w14:paraId="37EE6564" w14:textId="77777777" w:rsidR="004C5518" w:rsidRDefault="004C5518" w:rsidP="004C5518">
      <w:pPr>
        <w:jc w:val="both"/>
        <w:rPr>
          <w:rFonts w:ascii="Arial" w:hAnsi="Arial" w:cs="Arial"/>
          <w:sz w:val="24"/>
          <w:szCs w:val="24"/>
        </w:rPr>
      </w:pPr>
    </w:p>
    <w:p w14:paraId="2A463389" w14:textId="77777777" w:rsidR="004C5518" w:rsidRDefault="004C5518" w:rsidP="004C55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descarte de óleo no ralo da pia pode causar entupimento no encanamento da sua unidade, retenção de resíduos, entupimento na rede de esgoto e no fluxo da água, atrair insetos, além de causar gastos extras com a manutenção da caixa de gordura do condomínio.</w:t>
      </w:r>
    </w:p>
    <w:p w14:paraId="6233E4A3" w14:textId="517F6380" w:rsidR="004C5518" w:rsidRDefault="004C5518" w:rsidP="004C55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isso, pedimos que os óleos usados sejam armazenados em garrafas pet, pois a empresa </w:t>
      </w:r>
      <w:r w:rsidRPr="003E5E9C">
        <w:rPr>
          <w:rFonts w:ascii="Arial" w:hAnsi="Arial" w:cs="Arial"/>
          <w:sz w:val="24"/>
          <w:szCs w:val="24"/>
          <w:highlight w:val="yellow"/>
        </w:rPr>
        <w:t>XXXXXXXX</w:t>
      </w:r>
      <w:r>
        <w:rPr>
          <w:rFonts w:ascii="Arial" w:hAnsi="Arial" w:cs="Arial"/>
          <w:sz w:val="24"/>
          <w:szCs w:val="24"/>
        </w:rPr>
        <w:t xml:space="preserve"> realizará a coleta nas </w:t>
      </w:r>
      <w:r w:rsidRPr="003E5E9C">
        <w:rPr>
          <w:rFonts w:ascii="Arial" w:hAnsi="Arial" w:cs="Arial"/>
          <w:sz w:val="24"/>
          <w:szCs w:val="24"/>
          <w:highlight w:val="yellow"/>
        </w:rPr>
        <w:t>XXX</w:t>
      </w:r>
      <w:r>
        <w:rPr>
          <w:rFonts w:ascii="Arial" w:hAnsi="Arial" w:cs="Arial"/>
          <w:sz w:val="24"/>
          <w:szCs w:val="24"/>
        </w:rPr>
        <w:t xml:space="preserve">-feiras e dará o destino correto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elas.</w:t>
      </w:r>
    </w:p>
    <w:p w14:paraId="07216F28" w14:textId="77777777" w:rsidR="004C5518" w:rsidRPr="007A5E13" w:rsidRDefault="004C5518" w:rsidP="004C5518">
      <w:pPr>
        <w:jc w:val="both"/>
        <w:rPr>
          <w:rFonts w:ascii="Arial" w:hAnsi="Arial" w:cs="Arial"/>
          <w:sz w:val="24"/>
          <w:szCs w:val="24"/>
        </w:rPr>
      </w:pPr>
    </w:p>
    <w:p w14:paraId="7BD72132" w14:textId="77777777" w:rsidR="004C5518" w:rsidRDefault="004C5518" w:rsidP="004C5518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8C1D3C">
        <w:rPr>
          <w:rFonts w:ascii="Arial" w:hAnsi="Arial" w:cs="Arial"/>
          <w:sz w:val="24"/>
          <w:szCs w:val="24"/>
        </w:rPr>
        <w:t>Cuidar do meio ambiente é responsabilidade de todos, por isso contamos com sua colaboração</w:t>
      </w:r>
      <w:r>
        <w:rPr>
          <w:rFonts w:ascii="Arial" w:hAnsi="Arial" w:cs="Arial"/>
          <w:sz w:val="24"/>
          <w:szCs w:val="24"/>
        </w:rPr>
        <w:t>.</w:t>
      </w:r>
    </w:p>
    <w:p w14:paraId="7179B61A" w14:textId="77777777" w:rsidR="00D547DE" w:rsidRDefault="00D547DE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190363" w14:textId="77777777" w:rsidR="004C5518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3B74C" w14:textId="77777777" w:rsidR="004C5518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BB9948" w14:textId="77777777" w:rsidR="004C5518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F1B2C" w14:textId="77777777" w:rsidR="004C5518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21598" w14:textId="77777777" w:rsidR="004C5518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B531AF2" w14:textId="77777777" w:rsidR="004C5518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3D8EA2" w14:textId="77777777" w:rsidR="004C5518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9592BA" w14:textId="77777777" w:rsidR="004C5518" w:rsidRPr="00124520" w:rsidRDefault="004C5518" w:rsidP="00D547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4C0478" w14:textId="77777777" w:rsidR="00D547DE" w:rsidRDefault="00D547DE" w:rsidP="00D547DE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C34418E" w14:textId="77777777" w:rsidR="00D547DE" w:rsidRDefault="00D547DE" w:rsidP="00D547DE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41E3CC65" w:rsidR="00253E6B" w:rsidRPr="00D547DE" w:rsidRDefault="00D547DE" w:rsidP="00D547D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D547DE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004DF" w14:textId="77777777" w:rsidR="00E33087" w:rsidRDefault="00E33087" w:rsidP="00FF15D3">
      <w:pPr>
        <w:spacing w:after="0" w:line="240" w:lineRule="auto"/>
      </w:pPr>
      <w:r>
        <w:separator/>
      </w:r>
    </w:p>
  </w:endnote>
  <w:endnote w:type="continuationSeparator" w:id="0">
    <w:p w14:paraId="641219AB" w14:textId="77777777" w:rsidR="00E33087" w:rsidRDefault="00E33087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50793" w14:textId="77777777" w:rsidR="00E33087" w:rsidRDefault="00E33087" w:rsidP="00FF15D3">
      <w:pPr>
        <w:spacing w:after="0" w:line="240" w:lineRule="auto"/>
      </w:pPr>
      <w:r>
        <w:separator/>
      </w:r>
    </w:p>
  </w:footnote>
  <w:footnote w:type="continuationSeparator" w:id="0">
    <w:p w14:paraId="40AE5D7B" w14:textId="77777777" w:rsidR="00E33087" w:rsidRDefault="00E33087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76E4EDAD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820D6"/>
    <w:rsid w:val="000B1E5C"/>
    <w:rsid w:val="000B2B20"/>
    <w:rsid w:val="000B4B83"/>
    <w:rsid w:val="000D137E"/>
    <w:rsid w:val="000E133D"/>
    <w:rsid w:val="000E1DAD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A32FA"/>
    <w:rsid w:val="002C30D1"/>
    <w:rsid w:val="00350270"/>
    <w:rsid w:val="00350864"/>
    <w:rsid w:val="00351616"/>
    <w:rsid w:val="003A3986"/>
    <w:rsid w:val="003C706D"/>
    <w:rsid w:val="003F1349"/>
    <w:rsid w:val="00457DBE"/>
    <w:rsid w:val="004740E0"/>
    <w:rsid w:val="0049037A"/>
    <w:rsid w:val="0049302A"/>
    <w:rsid w:val="004936C8"/>
    <w:rsid w:val="004C4DD7"/>
    <w:rsid w:val="004C5518"/>
    <w:rsid w:val="004C57FB"/>
    <w:rsid w:val="004E1793"/>
    <w:rsid w:val="00506760"/>
    <w:rsid w:val="00523FAD"/>
    <w:rsid w:val="005242D3"/>
    <w:rsid w:val="005429AF"/>
    <w:rsid w:val="00560B6A"/>
    <w:rsid w:val="005767EF"/>
    <w:rsid w:val="00582F98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B54AF"/>
    <w:rsid w:val="006B77E0"/>
    <w:rsid w:val="006C3A8C"/>
    <w:rsid w:val="006D69AA"/>
    <w:rsid w:val="006D7619"/>
    <w:rsid w:val="006E0D90"/>
    <w:rsid w:val="006F5843"/>
    <w:rsid w:val="007200B4"/>
    <w:rsid w:val="007267E8"/>
    <w:rsid w:val="00770D48"/>
    <w:rsid w:val="00774B1F"/>
    <w:rsid w:val="007A5CCF"/>
    <w:rsid w:val="007B1C50"/>
    <w:rsid w:val="0082076C"/>
    <w:rsid w:val="00843661"/>
    <w:rsid w:val="00856D00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9036B"/>
    <w:rsid w:val="00AA0DCB"/>
    <w:rsid w:val="00AA18F4"/>
    <w:rsid w:val="00AF0BEA"/>
    <w:rsid w:val="00AF72F7"/>
    <w:rsid w:val="00B22E7C"/>
    <w:rsid w:val="00B619BF"/>
    <w:rsid w:val="00B926A7"/>
    <w:rsid w:val="00BA39FC"/>
    <w:rsid w:val="00BD440B"/>
    <w:rsid w:val="00BE29E3"/>
    <w:rsid w:val="00C12D2A"/>
    <w:rsid w:val="00C153EF"/>
    <w:rsid w:val="00CC51F9"/>
    <w:rsid w:val="00CE6882"/>
    <w:rsid w:val="00CF1DE8"/>
    <w:rsid w:val="00CF63E5"/>
    <w:rsid w:val="00CF733B"/>
    <w:rsid w:val="00D0232F"/>
    <w:rsid w:val="00D41ED5"/>
    <w:rsid w:val="00D4749A"/>
    <w:rsid w:val="00D52335"/>
    <w:rsid w:val="00D547DE"/>
    <w:rsid w:val="00DA183A"/>
    <w:rsid w:val="00DA19A2"/>
    <w:rsid w:val="00DA5DB7"/>
    <w:rsid w:val="00E118D0"/>
    <w:rsid w:val="00E22EDC"/>
    <w:rsid w:val="00E33087"/>
    <w:rsid w:val="00E6156D"/>
    <w:rsid w:val="00E62553"/>
    <w:rsid w:val="00E70655"/>
    <w:rsid w:val="00E97981"/>
    <w:rsid w:val="00EA3ACD"/>
    <w:rsid w:val="00EA6D70"/>
    <w:rsid w:val="00ED19E3"/>
    <w:rsid w:val="00EF5F5A"/>
    <w:rsid w:val="00F10091"/>
    <w:rsid w:val="00F175A0"/>
    <w:rsid w:val="00F36F34"/>
    <w:rsid w:val="00F412EB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2021-04-26T13:43:00Z</dcterms:created>
  <dcterms:modified xsi:type="dcterms:W3CDTF">2021-04-26T13:43:00Z</dcterms:modified>
</cp:coreProperties>
</file>