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88" w:rsidRDefault="002F1788" w:rsidP="002F1788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:rsidR="002F1788" w:rsidRDefault="002F1788" w:rsidP="002F1788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2F1788" w:rsidRDefault="002F1788" w:rsidP="002F1788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2F1788" w:rsidRDefault="002F1788" w:rsidP="002F1788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2F1788" w:rsidRDefault="002F1788" w:rsidP="002F1788">
      <w:pPr>
        <w:spacing w:before="120"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2F1788" w:rsidRDefault="002F1788" w:rsidP="002F178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:rsidR="002F1788" w:rsidRDefault="002F1788" w:rsidP="002F178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1788" w:rsidRDefault="002F1788" w:rsidP="002F1788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1788" w:rsidRPr="00C97408" w:rsidRDefault="002F1788" w:rsidP="002F1788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C97408">
        <w:rPr>
          <w:rFonts w:ascii="Arial" w:hAnsi="Arial" w:cs="Arial"/>
          <w:b/>
          <w:color w:val="B22734"/>
          <w:sz w:val="60"/>
          <w:szCs w:val="60"/>
        </w:rPr>
        <w:t>USO DAS SACADAS</w:t>
      </w:r>
    </w:p>
    <w:p w:rsidR="002F1788" w:rsidRDefault="002F1788" w:rsidP="002F178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788" w:rsidRDefault="002F1788" w:rsidP="002F178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1788" w:rsidRDefault="002F1788" w:rsidP="002F178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788" w:rsidRDefault="002F1788" w:rsidP="002F1788">
      <w:pPr>
        <w:rPr>
          <w:rFonts w:ascii="Arial" w:hAnsi="Arial" w:cs="Arial"/>
          <w:sz w:val="24"/>
          <w:szCs w:val="24"/>
        </w:rPr>
      </w:pPr>
    </w:p>
    <w:p w:rsidR="002F1788" w:rsidRDefault="002F1788" w:rsidP="00BC1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moradores,</w:t>
      </w:r>
    </w:p>
    <w:p w:rsidR="002F1788" w:rsidRDefault="002F1788" w:rsidP="00BC12F0">
      <w:pPr>
        <w:jc w:val="both"/>
        <w:rPr>
          <w:rFonts w:ascii="Arial" w:hAnsi="Arial" w:cs="Arial"/>
          <w:sz w:val="24"/>
          <w:szCs w:val="24"/>
        </w:rPr>
      </w:pPr>
    </w:p>
    <w:p w:rsidR="002F1788" w:rsidRDefault="005B3C32" w:rsidP="00BC12F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as sacadas faz</w:t>
      </w:r>
      <w:r w:rsidR="00D64FA3">
        <w:rPr>
          <w:rFonts w:ascii="Arial" w:hAnsi="Arial" w:cs="Arial"/>
          <w:sz w:val="24"/>
          <w:szCs w:val="24"/>
        </w:rPr>
        <w:t xml:space="preserve">em parte da fachada do edifício e, buscando manter um </w:t>
      </w:r>
      <w:r w:rsidR="00B36D4E">
        <w:rPr>
          <w:rFonts w:ascii="Arial" w:hAnsi="Arial" w:cs="Arial"/>
          <w:sz w:val="24"/>
          <w:szCs w:val="24"/>
        </w:rPr>
        <w:t xml:space="preserve">visual harmônico e organizado, a cláusula </w:t>
      </w:r>
      <w:r w:rsidR="00B36D4E" w:rsidRPr="00BC12F0">
        <w:rPr>
          <w:rFonts w:ascii="Arial" w:hAnsi="Arial" w:cs="Arial"/>
          <w:sz w:val="24"/>
          <w:szCs w:val="24"/>
          <w:highlight w:val="yellow"/>
        </w:rPr>
        <w:t>XX</w:t>
      </w:r>
      <w:r w:rsidR="00B36D4E">
        <w:rPr>
          <w:rFonts w:ascii="Arial" w:hAnsi="Arial" w:cs="Arial"/>
          <w:sz w:val="24"/>
          <w:szCs w:val="24"/>
        </w:rPr>
        <w:t xml:space="preserve"> do </w:t>
      </w:r>
      <w:r w:rsidR="00B36D4E" w:rsidRPr="00BC12F0">
        <w:rPr>
          <w:rFonts w:ascii="Arial" w:hAnsi="Arial" w:cs="Arial"/>
          <w:sz w:val="24"/>
          <w:szCs w:val="24"/>
          <w:highlight w:val="yellow"/>
        </w:rPr>
        <w:t>Regimento Interno</w:t>
      </w:r>
      <w:r w:rsidR="00B36D4E">
        <w:rPr>
          <w:rFonts w:ascii="Arial" w:hAnsi="Arial" w:cs="Arial"/>
          <w:sz w:val="24"/>
          <w:szCs w:val="24"/>
        </w:rPr>
        <w:t xml:space="preserve"> proíbe </w:t>
      </w:r>
      <w:r w:rsidR="007874BD">
        <w:rPr>
          <w:rFonts w:ascii="Arial" w:hAnsi="Arial" w:cs="Arial"/>
          <w:sz w:val="24"/>
          <w:szCs w:val="24"/>
        </w:rPr>
        <w:t xml:space="preserve">a exposição de objetos nas sacadas, </w:t>
      </w:r>
      <w:r w:rsidR="00BC12F0">
        <w:rPr>
          <w:rFonts w:ascii="Arial" w:hAnsi="Arial" w:cs="Arial"/>
          <w:sz w:val="24"/>
          <w:szCs w:val="24"/>
        </w:rPr>
        <w:t>tais como tênis, toalhas, tapetes, roupas, etc.</w:t>
      </w:r>
      <w:r w:rsidR="007874BD">
        <w:rPr>
          <w:rFonts w:ascii="Arial" w:hAnsi="Arial" w:cs="Arial"/>
          <w:sz w:val="24"/>
          <w:szCs w:val="24"/>
        </w:rPr>
        <w:t xml:space="preserve"> </w:t>
      </w:r>
    </w:p>
    <w:p w:rsidR="002F1788" w:rsidRDefault="002F1788" w:rsidP="00BC12F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2F0" w:rsidRDefault="00BC12F0" w:rsidP="00BC12F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contamos com a colaboração de todos para que essa regra condominial seja seguida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fim de manter nosso edifício sempre bonito, além de evitar advertências e demais penalidades.</w:t>
      </w:r>
    </w:p>
    <w:p w:rsidR="00BC12F0" w:rsidRDefault="00BC12F0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BC12F0" w:rsidRDefault="00BC12F0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BC12F0" w:rsidRDefault="00BC12F0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BC12F0" w:rsidRDefault="00BC12F0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BC12F0" w:rsidRDefault="00BC12F0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BC12F0" w:rsidRDefault="00BC12F0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BC12F0" w:rsidRDefault="00BC12F0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2F1788" w:rsidRDefault="002F1788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2F1788" w:rsidRDefault="002F1788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2F1788" w:rsidRDefault="002F1788" w:rsidP="002F1788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2F1788" w:rsidRDefault="002F1788" w:rsidP="002F1788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2F1788" w:rsidRPr="002F1788" w:rsidRDefault="002F1788" w:rsidP="002F1788">
      <w:pPr>
        <w:spacing w:before="120" w:after="0" w:line="240" w:lineRule="auto"/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SÍNDICO </w:t>
      </w:r>
      <w:r w:rsidRPr="002F1788">
        <w:rPr>
          <w:rFonts w:ascii="Arial" w:hAnsi="Arial" w:cs="Arial"/>
          <w:b/>
          <w:sz w:val="24"/>
          <w:szCs w:val="24"/>
          <w:highlight w:val="yellow"/>
        </w:rPr>
        <w:t>XXXXXXXXX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 xml:space="preserve">CONDOMÍNIO </w:t>
      </w:r>
      <w:r w:rsidRPr="002F1788">
        <w:rPr>
          <w:rFonts w:ascii="Arial" w:hAnsi="Arial" w:cs="Arial"/>
          <w:b/>
          <w:sz w:val="24"/>
          <w:szCs w:val="24"/>
          <w:highlight w:val="yellow"/>
        </w:rPr>
        <w:t>XXXXXXXXXXXX</w:t>
      </w:r>
    </w:p>
    <w:p w:rsidR="00CF52CA" w:rsidRDefault="00CF52CA"/>
    <w:sectPr w:rsidR="00CF52CA" w:rsidSect="00216EAB">
      <w:headerReference w:type="default" r:id="rId5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D3" w:rsidRDefault="00BC12F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AC25789" wp14:editId="3CA51603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88"/>
    <w:rsid w:val="002F1788"/>
    <w:rsid w:val="005B3C32"/>
    <w:rsid w:val="007874BD"/>
    <w:rsid w:val="00B36D4E"/>
    <w:rsid w:val="00BC12F0"/>
    <w:rsid w:val="00CF52CA"/>
    <w:rsid w:val="00D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8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78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thaymara</dc:creator>
  <cp:lastModifiedBy>thaymara</cp:lastModifiedBy>
  <cp:revision>1</cp:revision>
  <dcterms:created xsi:type="dcterms:W3CDTF">2021-05-20T13:38:00Z</dcterms:created>
  <dcterms:modified xsi:type="dcterms:W3CDTF">2021-05-20T18:33:00Z</dcterms:modified>
</cp:coreProperties>
</file>