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2378" w14:textId="77777777" w:rsidR="00B619BF" w:rsidRDefault="00B619BF" w:rsidP="00B619B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B5B6865" w14:textId="77777777" w:rsidR="00B619BF" w:rsidRDefault="00B619BF" w:rsidP="00B619B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CC0AE34" w14:textId="15AAE007" w:rsidR="00B619BF" w:rsidRDefault="00B619BF" w:rsidP="00B619B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5761281C" w14:textId="77777777" w:rsidR="00774B1F" w:rsidRDefault="00774B1F" w:rsidP="00B619BF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B898077" w14:textId="77777777" w:rsidR="00B619BF" w:rsidRDefault="00B619BF" w:rsidP="00B619BF">
      <w:pPr>
        <w:spacing w:before="120"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45C8003D" w14:textId="77777777" w:rsidR="00B619BF" w:rsidRDefault="00B619BF" w:rsidP="00B619BF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27DA9E13" w14:textId="77777777" w:rsidR="00A45D5B" w:rsidRDefault="00A45D5B" w:rsidP="00B619BF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8CC5C5" w14:textId="77777777" w:rsidR="00B619BF" w:rsidRDefault="00B619BF" w:rsidP="00B619BF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018BE4CC" w14:textId="1BC92E9B" w:rsidR="00B619BF" w:rsidRPr="00AA7BC1" w:rsidRDefault="00B619BF" w:rsidP="00B619BF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AA7BC1">
        <w:rPr>
          <w:rFonts w:ascii="Arial" w:hAnsi="Arial" w:cs="Arial"/>
          <w:b/>
          <w:color w:val="B22734"/>
          <w:sz w:val="60"/>
          <w:szCs w:val="60"/>
        </w:rPr>
        <w:t>SEPAR</w:t>
      </w:r>
      <w:r w:rsidR="008179F0">
        <w:rPr>
          <w:rFonts w:ascii="Arial" w:hAnsi="Arial" w:cs="Arial"/>
          <w:b/>
          <w:color w:val="B22734"/>
          <w:sz w:val="60"/>
          <w:szCs w:val="60"/>
        </w:rPr>
        <w:t>AÇÃO DO</w:t>
      </w:r>
      <w:r w:rsidRPr="00AA7BC1">
        <w:rPr>
          <w:rFonts w:ascii="Arial" w:hAnsi="Arial" w:cs="Arial"/>
          <w:b/>
          <w:color w:val="B22734"/>
          <w:sz w:val="60"/>
          <w:szCs w:val="60"/>
        </w:rPr>
        <w:t xml:space="preserve"> LIXO</w:t>
      </w:r>
    </w:p>
    <w:p w14:paraId="6ED50B7F" w14:textId="77777777" w:rsidR="00B619BF" w:rsidRDefault="00B619BF" w:rsidP="00B619B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A5B192" w14:textId="77777777" w:rsidR="00B619BF" w:rsidRDefault="00B619BF" w:rsidP="00B619BF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99F5D2" w14:textId="147216F0" w:rsidR="00B619BF" w:rsidRDefault="008179F0" w:rsidP="00B619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Prezados</w:t>
      </w:r>
      <w:r w:rsidR="00B619BF" w:rsidRPr="00D334DC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, gentilmente pedimos que </w:t>
      </w:r>
      <w:r w:rsidR="00B619BF" w:rsidRPr="00D334DC">
        <w:rPr>
          <w:rFonts w:ascii="Arial" w:hAnsi="Arial" w:cs="Arial"/>
          <w:sz w:val="24"/>
          <w:szCs w:val="24"/>
        </w:rPr>
        <w:t xml:space="preserve">sigam as regras </w:t>
      </w:r>
      <w:r>
        <w:rPr>
          <w:rFonts w:ascii="Arial" w:hAnsi="Arial" w:cs="Arial"/>
          <w:sz w:val="24"/>
          <w:szCs w:val="24"/>
        </w:rPr>
        <w:t>de</w:t>
      </w:r>
      <w:r w:rsidR="00B619BF" w:rsidRPr="00D334DC">
        <w:rPr>
          <w:rFonts w:ascii="Arial" w:hAnsi="Arial" w:cs="Arial"/>
          <w:sz w:val="24"/>
          <w:szCs w:val="24"/>
        </w:rPr>
        <w:t xml:space="preserve"> descarte de lixo</w:t>
      </w:r>
      <w:r>
        <w:rPr>
          <w:rFonts w:ascii="Arial" w:hAnsi="Arial" w:cs="Arial"/>
          <w:sz w:val="24"/>
          <w:szCs w:val="24"/>
        </w:rPr>
        <w:t>, conforme segue:</w:t>
      </w:r>
      <w:r w:rsidR="00B619BF" w:rsidRPr="00D334DC">
        <w:rPr>
          <w:rFonts w:ascii="Arial" w:hAnsi="Arial" w:cs="Arial"/>
          <w:sz w:val="24"/>
          <w:szCs w:val="24"/>
        </w:rPr>
        <w:t xml:space="preserve"> </w:t>
      </w:r>
    </w:p>
    <w:p w14:paraId="5AB2B223" w14:textId="77777777" w:rsidR="008179F0" w:rsidRPr="00D334DC" w:rsidRDefault="008179F0" w:rsidP="00B619BF">
      <w:pPr>
        <w:jc w:val="both"/>
        <w:rPr>
          <w:rFonts w:ascii="Arial" w:hAnsi="Arial" w:cs="Arial"/>
          <w:sz w:val="24"/>
          <w:szCs w:val="24"/>
        </w:rPr>
      </w:pPr>
    </w:p>
    <w:p w14:paraId="30785394" w14:textId="36EC08CF" w:rsidR="00B619BF" w:rsidRDefault="008179F0" w:rsidP="00B619BF">
      <w:pPr>
        <w:pStyle w:val="PargrafodaLista"/>
        <w:numPr>
          <w:ilvl w:val="0"/>
          <w:numId w:val="1"/>
        </w:numPr>
        <w:jc w:val="both"/>
      </w:pPr>
      <w:r>
        <w:t>Separe o lixo reciclável do lixo orgânico</w:t>
      </w:r>
      <w:r w:rsidR="00D23E07">
        <w:t>;</w:t>
      </w:r>
    </w:p>
    <w:p w14:paraId="39E615C8" w14:textId="74712C27" w:rsidR="008179F0" w:rsidRPr="00D334DC" w:rsidRDefault="008179F0" w:rsidP="008179F0">
      <w:pPr>
        <w:pStyle w:val="PargrafodaLista"/>
        <w:numPr>
          <w:ilvl w:val="0"/>
          <w:numId w:val="1"/>
        </w:numPr>
        <w:jc w:val="both"/>
      </w:pPr>
      <w:r>
        <w:t xml:space="preserve">Desmonte caixas de papelão e as acomode </w:t>
      </w:r>
      <w:r w:rsidRPr="008179F0">
        <w:rPr>
          <w:highlight w:val="yellow"/>
        </w:rPr>
        <w:t>ao lado das lixeiras</w:t>
      </w:r>
      <w:r>
        <w:t xml:space="preserve"> </w:t>
      </w:r>
      <w:r w:rsidRPr="00D334DC">
        <w:t xml:space="preserve">para facilitar o recolhimento </w:t>
      </w:r>
      <w:r>
        <w:t>realizado pelos coletadores</w:t>
      </w:r>
      <w:r w:rsidRPr="00D334DC">
        <w:t>;</w:t>
      </w:r>
    </w:p>
    <w:p w14:paraId="132B29E3" w14:textId="537685FE" w:rsidR="00B619BF" w:rsidRDefault="00B619BF" w:rsidP="00B619BF">
      <w:pPr>
        <w:pStyle w:val="PargrafodaLista"/>
        <w:numPr>
          <w:ilvl w:val="0"/>
          <w:numId w:val="1"/>
        </w:numPr>
        <w:jc w:val="both"/>
      </w:pPr>
      <w:r w:rsidRPr="00D334DC">
        <w:t xml:space="preserve">Procure retirar </w:t>
      </w:r>
      <w:r w:rsidR="008179F0">
        <w:t>os restos de alimentos ou qualquer líquido dos materiais recicláveis;</w:t>
      </w:r>
    </w:p>
    <w:p w14:paraId="4E241DDD" w14:textId="1D73B71A" w:rsidR="008179F0" w:rsidRDefault="008179F0" w:rsidP="008179F0">
      <w:pPr>
        <w:pStyle w:val="PargrafodaLista"/>
        <w:numPr>
          <w:ilvl w:val="0"/>
          <w:numId w:val="1"/>
        </w:numPr>
        <w:jc w:val="both"/>
      </w:pPr>
      <w:r w:rsidRPr="00D334DC">
        <w:t xml:space="preserve">Se o </w:t>
      </w:r>
      <w:r>
        <w:t>lixo</w:t>
      </w:r>
      <w:r w:rsidRPr="00D334DC">
        <w:t xml:space="preserve"> orgânico </w:t>
      </w:r>
      <w:r>
        <w:t>tiver</w:t>
      </w:r>
      <w:r w:rsidRPr="00D334DC">
        <w:t xml:space="preserve"> alimentos </w:t>
      </w:r>
      <w:r>
        <w:t>que</w:t>
      </w:r>
      <w:r w:rsidRPr="00D334DC">
        <w:t xml:space="preserve"> exal</w:t>
      </w:r>
      <w:r>
        <w:t>em</w:t>
      </w:r>
      <w:r w:rsidRPr="00D334DC">
        <w:t xml:space="preserve"> </w:t>
      </w:r>
      <w:r w:rsidR="00A45D5B">
        <w:t>mau cheiro</w:t>
      </w:r>
      <w:r w:rsidRPr="00D334DC">
        <w:t xml:space="preserve"> (</w:t>
      </w:r>
      <w:r>
        <w:t>como peixe, carne, ovos</w:t>
      </w:r>
      <w:r w:rsidRPr="00D334DC">
        <w:t xml:space="preserve">), </w:t>
      </w:r>
      <w:r>
        <w:t>pedimos a gentileza de realizar o descarte o mais próximo possível do horário da coleta</w:t>
      </w:r>
      <w:r w:rsidRPr="00D334DC">
        <w:t xml:space="preserve"> (</w:t>
      </w:r>
      <w:r w:rsidR="00D23E07">
        <w:t>evite descartá-los aos finais de semana,</w:t>
      </w:r>
      <w:r w:rsidRPr="00D334DC">
        <w:t xml:space="preserve"> por exemplo);</w:t>
      </w:r>
    </w:p>
    <w:p w14:paraId="165A69A7" w14:textId="57EC4EE4" w:rsidR="00D23E07" w:rsidRPr="00D334DC" w:rsidRDefault="00D23E07" w:rsidP="00D23E07">
      <w:pPr>
        <w:pStyle w:val="PargrafodaLista"/>
        <w:numPr>
          <w:ilvl w:val="0"/>
          <w:numId w:val="1"/>
        </w:numPr>
        <w:jc w:val="both"/>
      </w:pPr>
      <w:r w:rsidRPr="00D334DC">
        <w:t xml:space="preserve">O óleo de cozinha usado </w:t>
      </w:r>
      <w:r w:rsidR="00A45D5B">
        <w:t>deve</w:t>
      </w:r>
      <w:bookmarkStart w:id="0" w:name="_GoBack"/>
      <w:bookmarkEnd w:id="0"/>
      <w:r w:rsidRPr="00D334DC">
        <w:t xml:space="preserve"> ser armazenado em garrafas pet</w:t>
      </w:r>
      <w:r>
        <w:t>,</w:t>
      </w:r>
      <w:r w:rsidRPr="00D334DC">
        <w:t xml:space="preserve"> </w:t>
      </w:r>
      <w:r>
        <w:t xml:space="preserve">pois a empresa </w:t>
      </w:r>
      <w:r w:rsidRPr="003E5E9C">
        <w:rPr>
          <w:highlight w:val="yellow"/>
        </w:rPr>
        <w:t>XXXXXXXX</w:t>
      </w:r>
      <w:r>
        <w:t xml:space="preserve"> realizará a coleta nas </w:t>
      </w:r>
      <w:r w:rsidRPr="003E5E9C">
        <w:rPr>
          <w:highlight w:val="yellow"/>
        </w:rPr>
        <w:t>XXX</w:t>
      </w:r>
      <w:r>
        <w:t>-feiras e dará o destino correto a elas;</w:t>
      </w:r>
    </w:p>
    <w:p w14:paraId="79F2AA20" w14:textId="03AFA071" w:rsidR="00B619BF" w:rsidRPr="00D334DC" w:rsidRDefault="00D23E07" w:rsidP="00B619BF">
      <w:pPr>
        <w:pStyle w:val="PargrafodaLista"/>
        <w:numPr>
          <w:ilvl w:val="0"/>
          <w:numId w:val="1"/>
        </w:numPr>
        <w:jc w:val="both"/>
      </w:pPr>
      <w:r>
        <w:t xml:space="preserve">Remédios, </w:t>
      </w:r>
      <w:r w:rsidR="00B619BF" w:rsidRPr="00D334DC">
        <w:t xml:space="preserve">pilhas, baterias e materiais similares devem ser depositados </w:t>
      </w:r>
      <w:r>
        <w:t xml:space="preserve">no recipiente que está localizado e identificado </w:t>
      </w:r>
      <w:r>
        <w:rPr>
          <w:highlight w:val="yellow"/>
        </w:rPr>
        <w:t>ao lado das lixeiras</w:t>
      </w:r>
      <w:r>
        <w:t xml:space="preserve"> principais, na área comum do condomínio;</w:t>
      </w:r>
    </w:p>
    <w:p w14:paraId="50678001" w14:textId="68D899F0" w:rsidR="00B619BF" w:rsidRDefault="00D23E07" w:rsidP="00B619BF">
      <w:pPr>
        <w:pStyle w:val="PargrafodaLista"/>
        <w:numPr>
          <w:ilvl w:val="0"/>
          <w:numId w:val="1"/>
        </w:numPr>
        <w:jc w:val="both"/>
      </w:pPr>
      <w:r>
        <w:t xml:space="preserve">Feche bem os sacos de lixo orgânico e lixo de banheiro e certifique-se de que os mesmos não estejam furados; </w:t>
      </w:r>
    </w:p>
    <w:p w14:paraId="215B5819" w14:textId="70B99971" w:rsidR="00D23E07" w:rsidRPr="00D334DC" w:rsidRDefault="00A45D5B" w:rsidP="00D23E07">
      <w:pPr>
        <w:pStyle w:val="PargrafodaLista"/>
        <w:numPr>
          <w:ilvl w:val="0"/>
          <w:numId w:val="1"/>
        </w:numPr>
        <w:jc w:val="both"/>
      </w:pPr>
      <w:r>
        <w:t>Materiais cortantes ou pontiagudos devem ser muito bem embalados para evitar que haja acidentes no momento da coleta;</w:t>
      </w:r>
    </w:p>
    <w:p w14:paraId="664F2B0C" w14:textId="51C9053C" w:rsidR="00B619BF" w:rsidRPr="00D334DC" w:rsidRDefault="00A45D5B" w:rsidP="00B619BF">
      <w:pPr>
        <w:pStyle w:val="PargrafodaLista"/>
        <w:numPr>
          <w:ilvl w:val="0"/>
          <w:numId w:val="1"/>
        </w:numPr>
        <w:jc w:val="both"/>
      </w:pPr>
      <w:r>
        <w:t>Eletrodomésticos estragados, colchões, móveis e demais entulhos deverão ser descartados mediante contratação de caçamba, sendo o condômino o responsável pela mesma.</w:t>
      </w:r>
    </w:p>
    <w:p w14:paraId="1B329BF9" w14:textId="14CC0027" w:rsidR="00B619BF" w:rsidRDefault="00B619BF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8EEF920" w14:textId="77777777" w:rsidR="00A45D5B" w:rsidRDefault="00A45D5B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2D7F945" w14:textId="77777777" w:rsidR="00A45D5B" w:rsidRDefault="00A45D5B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282B232" w14:textId="77777777" w:rsidR="00A45D5B" w:rsidRDefault="00A45D5B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AFAF1BF" w14:textId="77777777" w:rsidR="00A45D5B" w:rsidRDefault="00A45D5B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7818EE19" w14:textId="77777777" w:rsidR="00A45D5B" w:rsidRDefault="00A45D5B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224E23BE" w14:textId="77777777" w:rsidR="00AA7BC1" w:rsidRDefault="00AA7BC1" w:rsidP="00B619BF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BC100BF" w14:textId="2100B281" w:rsidR="00457DBE" w:rsidRPr="00B619BF" w:rsidRDefault="00B619BF" w:rsidP="00B619BF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457DBE" w:rsidRPr="00B619BF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C5699" w14:textId="77777777" w:rsidR="00D23E07" w:rsidRDefault="00D23E07" w:rsidP="00FF15D3">
      <w:pPr>
        <w:spacing w:after="0" w:line="240" w:lineRule="auto"/>
      </w:pPr>
      <w:r>
        <w:separator/>
      </w:r>
    </w:p>
  </w:endnote>
  <w:endnote w:type="continuationSeparator" w:id="0">
    <w:p w14:paraId="2DF9B8E8" w14:textId="77777777" w:rsidR="00D23E07" w:rsidRDefault="00D23E07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6AB88" w14:textId="77777777" w:rsidR="00D23E07" w:rsidRDefault="00D23E07" w:rsidP="00FF15D3">
      <w:pPr>
        <w:spacing w:after="0" w:line="240" w:lineRule="auto"/>
      </w:pPr>
      <w:r>
        <w:separator/>
      </w:r>
    </w:p>
  </w:footnote>
  <w:footnote w:type="continuationSeparator" w:id="0">
    <w:p w14:paraId="7BE34A99" w14:textId="77777777" w:rsidR="00D23E07" w:rsidRDefault="00D23E07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D23E07" w:rsidRDefault="00D23E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68CFD874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B4B83"/>
    <w:rsid w:val="000F1AF5"/>
    <w:rsid w:val="00151974"/>
    <w:rsid w:val="00215E33"/>
    <w:rsid w:val="00216EAB"/>
    <w:rsid w:val="002C30D1"/>
    <w:rsid w:val="003C706D"/>
    <w:rsid w:val="003F1349"/>
    <w:rsid w:val="00457DBE"/>
    <w:rsid w:val="004740E0"/>
    <w:rsid w:val="004C4DD7"/>
    <w:rsid w:val="00523FAD"/>
    <w:rsid w:val="005429AF"/>
    <w:rsid w:val="005B398F"/>
    <w:rsid w:val="0066698C"/>
    <w:rsid w:val="006755BA"/>
    <w:rsid w:val="00697385"/>
    <w:rsid w:val="007200B4"/>
    <w:rsid w:val="00774B1F"/>
    <w:rsid w:val="008179F0"/>
    <w:rsid w:val="00865B98"/>
    <w:rsid w:val="00877AF3"/>
    <w:rsid w:val="0088390D"/>
    <w:rsid w:val="00896B5B"/>
    <w:rsid w:val="008B418D"/>
    <w:rsid w:val="008D5A89"/>
    <w:rsid w:val="009E7DEA"/>
    <w:rsid w:val="00A45D5B"/>
    <w:rsid w:val="00A56E5E"/>
    <w:rsid w:val="00AA7BC1"/>
    <w:rsid w:val="00AF0BEA"/>
    <w:rsid w:val="00B00C45"/>
    <w:rsid w:val="00B619BF"/>
    <w:rsid w:val="00BA39FC"/>
    <w:rsid w:val="00BE29E3"/>
    <w:rsid w:val="00C153EF"/>
    <w:rsid w:val="00D23E07"/>
    <w:rsid w:val="00D41ED5"/>
    <w:rsid w:val="00D4749A"/>
    <w:rsid w:val="00DA5DB7"/>
    <w:rsid w:val="00E118D0"/>
    <w:rsid w:val="00E70655"/>
    <w:rsid w:val="00F10091"/>
    <w:rsid w:val="00F412EB"/>
    <w:rsid w:val="00F62DBC"/>
    <w:rsid w:val="00FB4399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2022-09-19T12:42:00Z</dcterms:created>
  <dcterms:modified xsi:type="dcterms:W3CDTF">2022-09-19T12:42:00Z</dcterms:modified>
</cp:coreProperties>
</file>